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B38A2" w14:textId="77777777" w:rsidR="00BD31A9" w:rsidRPr="002E0854" w:rsidRDefault="00BD31A9" w:rsidP="00BD31A9">
      <w:pPr>
        <w:spacing w:after="0"/>
        <w:jc w:val="center"/>
        <w:rPr>
          <w:b/>
          <w:sz w:val="28"/>
          <w:szCs w:val="28"/>
        </w:rPr>
      </w:pPr>
      <w:r w:rsidRPr="002E0854">
        <w:rPr>
          <w:b/>
          <w:sz w:val="28"/>
          <w:szCs w:val="28"/>
        </w:rPr>
        <w:t>Father Michael Mireau</w:t>
      </w:r>
    </w:p>
    <w:p w14:paraId="50B88F78" w14:textId="7ABAA6C5" w:rsidR="00BD31A9" w:rsidRDefault="00BD31A9" w:rsidP="00BD31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School Council Minutes</w:t>
      </w:r>
      <w:r w:rsidR="00221EB6">
        <w:rPr>
          <w:b/>
          <w:sz w:val="24"/>
          <w:szCs w:val="24"/>
        </w:rPr>
        <w:t xml:space="preserve"> </w:t>
      </w:r>
    </w:p>
    <w:p w14:paraId="6F5B2CB6" w14:textId="5E7885A6" w:rsidR="00BD31A9" w:rsidRDefault="000F0674" w:rsidP="00345285">
      <w:pPr>
        <w:jc w:val="center"/>
      </w:pPr>
      <w:r>
        <w:t xml:space="preserve">Tuesday </w:t>
      </w:r>
      <w:r w:rsidR="00C44631">
        <w:t>April 16</w:t>
      </w:r>
      <w:r w:rsidR="00C950CA">
        <w:t>, 2024</w:t>
      </w:r>
      <w:r w:rsidR="000676A9">
        <w:t xml:space="preserve"> – Staff Room</w:t>
      </w:r>
    </w:p>
    <w:p w14:paraId="745374A5" w14:textId="77777777" w:rsidR="00BD31A9" w:rsidRPr="002E0854" w:rsidRDefault="00BD31A9" w:rsidP="00BD31A9">
      <w:pPr>
        <w:spacing w:after="0" w:line="360" w:lineRule="auto"/>
        <w:rPr>
          <w:b/>
        </w:rPr>
      </w:pPr>
      <w:r w:rsidRPr="002E0854">
        <w:rPr>
          <w:b/>
        </w:rPr>
        <w:t xml:space="preserve">I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Opening Prayer</w:t>
      </w:r>
      <w:r w:rsidRPr="002E0854">
        <w:rPr>
          <w:b/>
        </w:rPr>
        <w:t>/</w:t>
      </w:r>
      <w:r>
        <w:rPr>
          <w:b/>
        </w:rPr>
        <w:t>Reconciliation Statement</w:t>
      </w:r>
    </w:p>
    <w:p w14:paraId="40AED8AD" w14:textId="17DBA28F" w:rsidR="00BD31A9" w:rsidRDefault="000F0674" w:rsidP="00BD31A9">
      <w:pPr>
        <w:pStyle w:val="ListParagraph"/>
        <w:numPr>
          <w:ilvl w:val="0"/>
          <w:numId w:val="1"/>
        </w:numPr>
        <w:spacing w:after="0"/>
      </w:pPr>
      <w:r>
        <w:t xml:space="preserve">Meeting called to order </w:t>
      </w:r>
      <w:r w:rsidR="009C6AD1">
        <w:t>–</w:t>
      </w:r>
      <w:r>
        <w:t xml:space="preserve"> </w:t>
      </w:r>
      <w:r w:rsidR="009C6AD1">
        <w:t xml:space="preserve">6:30pm.  </w:t>
      </w:r>
      <w:r w:rsidR="00834BE2">
        <w:t>Jennifer Ky chaired the meeting as Vice Chair</w:t>
      </w:r>
    </w:p>
    <w:p w14:paraId="1C0228D5" w14:textId="36B03FE4" w:rsidR="00CC2361" w:rsidRDefault="00CC2361" w:rsidP="00BD31A9">
      <w:pPr>
        <w:pStyle w:val="ListParagraph"/>
        <w:numPr>
          <w:ilvl w:val="0"/>
          <w:numId w:val="1"/>
        </w:numPr>
        <w:spacing w:after="0"/>
      </w:pPr>
      <w:r>
        <w:t>Lori Bonanni-McGee did the prayer</w:t>
      </w:r>
      <w:r w:rsidR="00834BE2">
        <w:t>/Land Ack</w:t>
      </w:r>
      <w:r w:rsidR="00EF42E6">
        <w:t>nowledgement</w:t>
      </w:r>
    </w:p>
    <w:p w14:paraId="320772CE" w14:textId="77777777" w:rsidR="00CC2361" w:rsidRPr="002E0854" w:rsidRDefault="00CC2361" w:rsidP="00CC2361">
      <w:pPr>
        <w:pStyle w:val="ListParagraph"/>
        <w:spacing w:after="0"/>
      </w:pPr>
    </w:p>
    <w:p w14:paraId="3D4E0A70" w14:textId="5ED99AF5" w:rsidR="009E1233" w:rsidRDefault="000D5F63" w:rsidP="000D5F63">
      <w:pPr>
        <w:spacing w:after="0" w:line="360" w:lineRule="auto"/>
        <w:rPr>
          <w:b/>
        </w:rPr>
      </w:pPr>
      <w:r w:rsidRPr="002E0854">
        <w:rPr>
          <w:b/>
        </w:rPr>
        <w:t>I</w:t>
      </w:r>
      <w:r>
        <w:rPr>
          <w:b/>
        </w:rPr>
        <w:t>I</w:t>
      </w:r>
      <w:r w:rsidRPr="002E0854">
        <w:rPr>
          <w:b/>
        </w:rPr>
        <w:t xml:space="preserve">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Welcome and Introductions</w:t>
      </w:r>
    </w:p>
    <w:p w14:paraId="40971A97" w14:textId="225DE62A" w:rsidR="009E1233" w:rsidRDefault="009E1233" w:rsidP="009E1233">
      <w:pPr>
        <w:pStyle w:val="ListParagraph"/>
        <w:numPr>
          <w:ilvl w:val="0"/>
          <w:numId w:val="1"/>
        </w:numPr>
        <w:spacing w:after="0"/>
      </w:pPr>
      <w:r w:rsidRPr="00993C61">
        <w:t>Quorum achieved –</w:t>
      </w:r>
      <w:r>
        <w:t xml:space="preserve"> Patrick Santin (Principal), Laurie Bonanni-McGee (Assistant Principal), SC </w:t>
      </w:r>
      <w:r w:rsidR="00EF42E6">
        <w:t xml:space="preserve">Vice </w:t>
      </w:r>
      <w:r>
        <w:t>Chair (</w:t>
      </w:r>
      <w:r w:rsidR="00EF42E6">
        <w:t>Jennifer Ky</w:t>
      </w:r>
      <w:r>
        <w:t>) were present and the majority in attendance were parents/guardians</w:t>
      </w:r>
    </w:p>
    <w:p w14:paraId="34430054" w14:textId="3D9C5645" w:rsidR="00466DD0" w:rsidRPr="00466DD0" w:rsidRDefault="009E1233" w:rsidP="00A02C11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b/>
        </w:rPr>
      </w:pPr>
      <w:r>
        <w:t>Parents in attendance (</w:t>
      </w:r>
      <w:r w:rsidRPr="00466DD0">
        <w:rPr>
          <w:rFonts w:cstheme="minorHAnsi"/>
        </w:rPr>
        <w:t>Tricia Turko, Holly King,</w:t>
      </w:r>
      <w:r w:rsidR="003B5332" w:rsidRPr="00466DD0">
        <w:rPr>
          <w:rFonts w:cstheme="minorHAnsi"/>
        </w:rPr>
        <w:t xml:space="preserve"> Tiffany Rolls,</w:t>
      </w:r>
      <w:r w:rsidRPr="00466DD0">
        <w:rPr>
          <w:rFonts w:cstheme="minorHAnsi"/>
        </w:rPr>
        <w:t xml:space="preserve"> Natashia </w:t>
      </w:r>
      <w:r w:rsidRPr="00466DD0">
        <w:rPr>
          <w:rFonts w:cstheme="minorHAnsi"/>
          <w:color w:val="1D2228"/>
          <w:shd w:val="clear" w:color="auto" w:fill="FFFFFF"/>
        </w:rPr>
        <w:t>Dowler</w:t>
      </w:r>
      <w:r w:rsidRPr="00466DD0">
        <w:rPr>
          <w:rFonts w:cstheme="minorHAnsi"/>
        </w:rPr>
        <w:t xml:space="preserve">, Shannon </w:t>
      </w:r>
      <w:r w:rsidRPr="00466DD0">
        <w:rPr>
          <w:rFonts w:cstheme="minorHAnsi"/>
          <w:color w:val="1D2228"/>
          <w:shd w:val="clear" w:color="auto" w:fill="FFFFFF"/>
        </w:rPr>
        <w:t>Compton</w:t>
      </w:r>
      <w:r w:rsidRPr="00466DD0">
        <w:rPr>
          <w:rFonts w:cstheme="minorHAnsi"/>
        </w:rPr>
        <w:t xml:space="preserve">, </w:t>
      </w:r>
      <w:r w:rsidR="005311C8" w:rsidRPr="00466DD0">
        <w:rPr>
          <w:rFonts w:cstheme="minorHAnsi"/>
        </w:rPr>
        <w:t>Anna P</w:t>
      </w:r>
      <w:r w:rsidR="00466DD0">
        <w:rPr>
          <w:rFonts w:cstheme="minorHAnsi"/>
        </w:rPr>
        <w:t>, Karen Carreau, Marie Gurba, Craig Hunter, Danielle L’Heureux, Linsday Ste</w:t>
      </w:r>
      <w:r w:rsidR="00A02C11">
        <w:rPr>
          <w:rFonts w:cstheme="minorHAnsi"/>
        </w:rPr>
        <w:t>cyk</w:t>
      </w:r>
    </w:p>
    <w:p w14:paraId="3344B52F" w14:textId="40CA8451" w:rsidR="000D5F63" w:rsidRPr="00466DD0" w:rsidRDefault="000D5F63" w:rsidP="00466DD0">
      <w:pPr>
        <w:spacing w:after="0" w:line="360" w:lineRule="auto"/>
        <w:rPr>
          <w:b/>
        </w:rPr>
      </w:pPr>
      <w:r w:rsidRPr="00466DD0">
        <w:rPr>
          <w:b/>
        </w:rPr>
        <w:t>III – Review of Agenda</w:t>
      </w:r>
    </w:p>
    <w:p w14:paraId="6DE787F0" w14:textId="740A63DC" w:rsidR="000D5F63" w:rsidRPr="00AC00E0" w:rsidRDefault="008B7804" w:rsidP="000D5F63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Motion to accept by Lindsay, Seconded by Holly – all in favour</w:t>
      </w:r>
      <w:r w:rsidR="007821F0">
        <w:t>.  No additions</w:t>
      </w:r>
    </w:p>
    <w:p w14:paraId="1C535BD0" w14:textId="77777777" w:rsidR="009C5471" w:rsidRDefault="009C5471" w:rsidP="000D5F63">
      <w:pPr>
        <w:spacing w:after="0" w:line="360" w:lineRule="auto"/>
        <w:rPr>
          <w:b/>
        </w:rPr>
      </w:pPr>
    </w:p>
    <w:p w14:paraId="05F8B7CF" w14:textId="78A63BDC" w:rsidR="000D5F63" w:rsidRPr="002E0854" w:rsidRDefault="000D5F63" w:rsidP="000D5F63">
      <w:pPr>
        <w:spacing w:after="0" w:line="360" w:lineRule="auto"/>
        <w:rPr>
          <w:b/>
        </w:rPr>
      </w:pPr>
      <w:r>
        <w:rPr>
          <w:b/>
        </w:rPr>
        <w:t>IV – Approval of the Minutes</w:t>
      </w:r>
    </w:p>
    <w:p w14:paraId="31B038EC" w14:textId="6536F195" w:rsidR="000D5F63" w:rsidRDefault="005C0E11" w:rsidP="000D5F63">
      <w:pPr>
        <w:pStyle w:val="ListParagraph"/>
        <w:numPr>
          <w:ilvl w:val="0"/>
          <w:numId w:val="1"/>
        </w:numPr>
        <w:spacing w:after="0"/>
      </w:pPr>
      <w:r>
        <w:t xml:space="preserve">Approval of </w:t>
      </w:r>
      <w:r w:rsidR="007821F0">
        <w:t>March</w:t>
      </w:r>
      <w:r w:rsidR="0087375E">
        <w:t xml:space="preserve"> </w:t>
      </w:r>
      <w:r w:rsidR="00966FCA">
        <w:t>2024</w:t>
      </w:r>
      <w:r>
        <w:t xml:space="preserve"> Minutes</w:t>
      </w:r>
      <w:r w:rsidR="000D5F63" w:rsidRPr="00FA4F9C">
        <w:t xml:space="preserve"> </w:t>
      </w:r>
      <w:r w:rsidR="000D5F63">
        <w:t xml:space="preserve">– approved with no objections </w:t>
      </w:r>
      <w:r w:rsidR="007821F0">
        <w:t>by Tricia, seconded by Lindsay – all in favour</w:t>
      </w:r>
    </w:p>
    <w:p w14:paraId="4B154443" w14:textId="77777777" w:rsidR="007F2524" w:rsidRDefault="007F2524" w:rsidP="007F2524">
      <w:pPr>
        <w:pStyle w:val="ListParagraph"/>
        <w:spacing w:after="0"/>
      </w:pPr>
    </w:p>
    <w:p w14:paraId="51176192" w14:textId="1C1BD1A7" w:rsidR="00345285" w:rsidRDefault="009C5471" w:rsidP="0086192A">
      <w:pPr>
        <w:spacing w:after="0" w:line="360" w:lineRule="auto"/>
        <w:rPr>
          <w:b/>
        </w:rPr>
      </w:pPr>
      <w:r>
        <w:rPr>
          <w:b/>
        </w:rPr>
        <w:t xml:space="preserve">V – </w:t>
      </w:r>
      <w:r w:rsidRPr="00D87E41">
        <w:rPr>
          <w:b/>
        </w:rPr>
        <w:t>New Business</w:t>
      </w:r>
    </w:p>
    <w:p w14:paraId="0470679B" w14:textId="5EF8A4F3" w:rsidR="00E25FB0" w:rsidRPr="00D97A2F" w:rsidRDefault="00E25FB0" w:rsidP="00E25FB0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>
        <w:rPr>
          <w:bCs/>
        </w:rPr>
        <w:t xml:space="preserve">Staff Appreciation </w:t>
      </w:r>
      <w:r w:rsidR="00E250B7">
        <w:rPr>
          <w:bCs/>
        </w:rPr>
        <w:t>–</w:t>
      </w:r>
      <w:r>
        <w:rPr>
          <w:bCs/>
        </w:rPr>
        <w:t xml:space="preserve"> </w:t>
      </w:r>
      <w:r w:rsidR="00E250B7">
        <w:rPr>
          <w:bCs/>
        </w:rPr>
        <w:t xml:space="preserve">Linsday and Holly </w:t>
      </w:r>
      <w:r w:rsidR="00D97A2F">
        <w:rPr>
          <w:bCs/>
        </w:rPr>
        <w:t>organized – well received by the staff.</w:t>
      </w:r>
    </w:p>
    <w:p w14:paraId="4A0B4C31" w14:textId="66E037AC" w:rsidR="00D97A2F" w:rsidRPr="00E25FB0" w:rsidRDefault="00D97A2F" w:rsidP="00E25FB0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>
        <w:rPr>
          <w:bCs/>
        </w:rPr>
        <w:t>Provincial AGM Voting Deadl</w:t>
      </w:r>
      <w:r w:rsidR="004F2905">
        <w:rPr>
          <w:bCs/>
        </w:rPr>
        <w:t xml:space="preserve">ine – Thursday April 18, 2024 – Jennifer can provide more details if </w:t>
      </w:r>
      <w:r w:rsidR="00585029">
        <w:rPr>
          <w:bCs/>
        </w:rPr>
        <w:t>needed.</w:t>
      </w:r>
    </w:p>
    <w:p w14:paraId="0E07DA15" w14:textId="16F1FE6B" w:rsidR="00C360CE" w:rsidRDefault="00892298" w:rsidP="00966FC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 xml:space="preserve">Safron – Internet Safety evening </w:t>
      </w:r>
      <w:r w:rsidR="00FF34E2">
        <w:rPr>
          <w:bCs/>
        </w:rPr>
        <w:t xml:space="preserve">has been booked for Wednesday April 24, 2024 – 6-8pm – flyers to promote will be </w:t>
      </w:r>
      <w:r w:rsidR="00887548">
        <w:rPr>
          <w:bCs/>
        </w:rPr>
        <w:t>done and sent to families</w:t>
      </w:r>
    </w:p>
    <w:p w14:paraId="7FA22AE1" w14:textId="77777777" w:rsidR="002C601B" w:rsidRDefault="004671CC" w:rsidP="00966FC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 xml:space="preserve">Council/School Events </w:t>
      </w:r>
    </w:p>
    <w:p w14:paraId="7980A134" w14:textId="0DED6DAE" w:rsidR="004671CC" w:rsidRDefault="00F376BE" w:rsidP="002C601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FMM Faith/Birthday celebration will be taking place in May 10, cupcakes have been ordered from Save on Food (separate gluten free options as well)</w:t>
      </w:r>
      <w:r w:rsidR="002C601B">
        <w:rPr>
          <w:bCs/>
        </w:rPr>
        <w:t>.</w:t>
      </w:r>
    </w:p>
    <w:p w14:paraId="48AC7045" w14:textId="6FEDF5A1" w:rsidR="002C601B" w:rsidRDefault="002C601B" w:rsidP="002C601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Custodial Appreciation – will also take place on May 10</w:t>
      </w:r>
      <w:r w:rsidRPr="002C601B">
        <w:rPr>
          <w:bCs/>
          <w:vertAlign w:val="superscript"/>
        </w:rPr>
        <w:t>th</w:t>
      </w:r>
      <w:r>
        <w:rPr>
          <w:bCs/>
        </w:rPr>
        <w:t xml:space="preserve"> - </w:t>
      </w:r>
      <w:r w:rsidR="00470EE8">
        <w:rPr>
          <w:bCs/>
        </w:rPr>
        <w:t xml:space="preserve">$50 gift cards for each </w:t>
      </w:r>
      <w:r w:rsidR="00585029">
        <w:rPr>
          <w:bCs/>
        </w:rPr>
        <w:t>custodian.</w:t>
      </w:r>
    </w:p>
    <w:p w14:paraId="5DE850DE" w14:textId="77777777" w:rsidR="002C601B" w:rsidRDefault="002C601B" w:rsidP="002C601B">
      <w:pPr>
        <w:pStyle w:val="ListParagraph"/>
        <w:shd w:val="clear" w:color="auto" w:fill="FFFFFF"/>
        <w:spacing w:after="0" w:line="240" w:lineRule="auto"/>
        <w:rPr>
          <w:bCs/>
        </w:rPr>
      </w:pPr>
    </w:p>
    <w:p w14:paraId="052846FF" w14:textId="77777777" w:rsidR="004B24F9" w:rsidRPr="00C360CE" w:rsidRDefault="004B24F9" w:rsidP="004B24F9">
      <w:pPr>
        <w:pStyle w:val="ListParagraph"/>
        <w:shd w:val="clear" w:color="auto" w:fill="FFFFFF"/>
        <w:spacing w:after="0" w:line="240" w:lineRule="auto"/>
        <w:rPr>
          <w:bCs/>
        </w:rPr>
      </w:pPr>
    </w:p>
    <w:p w14:paraId="396510CB" w14:textId="0315DD09" w:rsidR="007F13F0" w:rsidRDefault="0039418C" w:rsidP="00690C40">
      <w:pPr>
        <w:autoSpaceDE w:val="0"/>
        <w:autoSpaceDN w:val="0"/>
        <w:adjustRightInd w:val="0"/>
        <w:spacing w:after="119" w:line="240" w:lineRule="auto"/>
        <w:rPr>
          <w:b/>
        </w:rPr>
      </w:pPr>
      <w:r w:rsidRPr="002719AF">
        <w:rPr>
          <w:b/>
        </w:rPr>
        <w:t>VI</w:t>
      </w:r>
      <w:r>
        <w:rPr>
          <w:b/>
        </w:rPr>
        <w:t>I</w:t>
      </w:r>
      <w:r w:rsidRPr="002719AF">
        <w:rPr>
          <w:b/>
        </w:rPr>
        <w:t xml:space="preserve"> – </w:t>
      </w:r>
      <w:r w:rsidR="00F17D64" w:rsidRPr="00E33D36">
        <w:rPr>
          <w:bCs/>
        </w:rPr>
        <w:t>Principals Report</w:t>
      </w:r>
      <w:r w:rsidR="00F17D64">
        <w:rPr>
          <w:b/>
        </w:rPr>
        <w:t xml:space="preserve"> – </w:t>
      </w:r>
    </w:p>
    <w:p w14:paraId="0961F98A" w14:textId="1814FACB" w:rsidR="00412D3B" w:rsidRDefault="00C75AB5" w:rsidP="00412D3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Congratulations to Ms. McGee who is moving to St. Charles as Principal for the 2024/25 school year – she will be missed</w:t>
      </w:r>
      <w:r w:rsidR="0034667D">
        <w:rPr>
          <w:bCs/>
        </w:rPr>
        <w:t xml:space="preserve">, New assistant principals – Mrs. Tracy </w:t>
      </w:r>
      <w:proofErr w:type="spellStart"/>
      <w:r w:rsidR="0034667D">
        <w:rPr>
          <w:bCs/>
        </w:rPr>
        <w:t>Hlus-Ewaskiw</w:t>
      </w:r>
      <w:proofErr w:type="spellEnd"/>
      <w:r w:rsidR="0034667D">
        <w:rPr>
          <w:bCs/>
        </w:rPr>
        <w:t xml:space="preserve"> and </w:t>
      </w:r>
      <w:proofErr w:type="spellStart"/>
      <w:r w:rsidR="0034667D">
        <w:rPr>
          <w:bCs/>
        </w:rPr>
        <w:t>Mr</w:t>
      </w:r>
      <w:proofErr w:type="spellEnd"/>
      <w:r w:rsidR="0034667D">
        <w:rPr>
          <w:bCs/>
        </w:rPr>
        <w:t>, Daryl Jones</w:t>
      </w:r>
    </w:p>
    <w:p w14:paraId="1E687943" w14:textId="12EDEE86" w:rsidR="00C2719D" w:rsidRDefault="00C2719D" w:rsidP="00412D3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Portable update – FMM was not awarded new portable, will try again for the next school year.  1100 students projected (capacity 833)</w:t>
      </w:r>
    </w:p>
    <w:p w14:paraId="675363F7" w14:textId="3CEEE3A6" w:rsidR="00070167" w:rsidRDefault="00070167" w:rsidP="00412D3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Grade 9 Farewell – fundraising is providing funding for student t-shirts</w:t>
      </w:r>
    </w:p>
    <w:p w14:paraId="00B14768" w14:textId="52812CC0" w:rsidR="003745D3" w:rsidRDefault="003745D3" w:rsidP="00412D3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 xml:space="preserve">Family of Schools Gr 6 Carousel – at Corpus Christie on </w:t>
      </w:r>
      <w:r w:rsidR="007A493C">
        <w:rPr>
          <w:bCs/>
        </w:rPr>
        <w:t xml:space="preserve">April 24, 2024 </w:t>
      </w:r>
    </w:p>
    <w:p w14:paraId="1E878FC1" w14:textId="5FC4C110" w:rsidR="007A493C" w:rsidRDefault="007A493C" w:rsidP="00412D3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FMM Faith Day – May 10</w:t>
      </w:r>
      <w:r w:rsidRPr="007A493C">
        <w:rPr>
          <w:bCs/>
          <w:vertAlign w:val="superscript"/>
        </w:rPr>
        <w:t>th</w:t>
      </w:r>
      <w:r>
        <w:rPr>
          <w:bCs/>
        </w:rPr>
        <w:t xml:space="preserve"> – whole school activities with a camp day theme.  Requesting </w:t>
      </w:r>
      <w:r w:rsidR="00F00BCB">
        <w:rPr>
          <w:bCs/>
        </w:rPr>
        <w:t>help with a hot dog lunch for everyone.</w:t>
      </w:r>
    </w:p>
    <w:p w14:paraId="6A4BEEC1" w14:textId="48519B26" w:rsidR="00E3152C" w:rsidRDefault="00E3152C" w:rsidP="00412D3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Kindergarten – Mother’s Day Tea – large gym event May 7 and 8</w:t>
      </w:r>
    </w:p>
    <w:p w14:paraId="5081AB66" w14:textId="77777777" w:rsidR="00326C2E" w:rsidRDefault="00E3152C" w:rsidP="00412D3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 xml:space="preserve">Quebec Trip – 27 students attending plus chaperones, jam packed with lots of fun.  May </w:t>
      </w:r>
      <w:r w:rsidR="00326C2E">
        <w:rPr>
          <w:bCs/>
        </w:rPr>
        <w:t>16-21.</w:t>
      </w:r>
    </w:p>
    <w:p w14:paraId="5B9319CE" w14:textId="3C37EF67" w:rsidR="00E3152C" w:rsidRPr="00412D3B" w:rsidRDefault="00326C2E" w:rsidP="00412D3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Saffron Centre – Internet Safety Presentation – low RSVP’s, another e-mail will go out.</w:t>
      </w:r>
      <w:r w:rsidR="00E3152C">
        <w:rPr>
          <w:bCs/>
        </w:rPr>
        <w:t xml:space="preserve"> </w:t>
      </w:r>
    </w:p>
    <w:p w14:paraId="15108E9B" w14:textId="4DD48FB1" w:rsidR="002438B7" w:rsidRDefault="002438B7" w:rsidP="00214C5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Likely some more staffing changes in the next little while as numbers are determined for the 2024/25 school year</w:t>
      </w:r>
    </w:p>
    <w:p w14:paraId="79A0FD2B" w14:textId="0F3888AD" w:rsidR="006C4E3B" w:rsidRDefault="006C4E3B" w:rsidP="00214C5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Planning for 2024-25 has begun</w:t>
      </w:r>
      <w:r w:rsidR="00023A74">
        <w:rPr>
          <w:bCs/>
        </w:rPr>
        <w:t xml:space="preserve"> #’s will be similar.  4 class across the board, except 5</w:t>
      </w:r>
      <w:r w:rsidR="00C8762D">
        <w:rPr>
          <w:bCs/>
        </w:rPr>
        <w:t xml:space="preserve">- grade 7’s. </w:t>
      </w:r>
    </w:p>
    <w:p w14:paraId="61F2BD55" w14:textId="733F7083" w:rsidR="005F6F16" w:rsidRDefault="005F6F16" w:rsidP="005F6F16">
      <w:p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Upcoming Events</w:t>
      </w:r>
    </w:p>
    <w:p w14:paraId="066DDE7C" w14:textId="7394C2B1" w:rsidR="009D1F3D" w:rsidRDefault="009D1F3D" w:rsidP="005F6F1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 xml:space="preserve">Apr 17 </w:t>
      </w:r>
      <w:r w:rsidR="006D379B">
        <w:rPr>
          <w:bCs/>
        </w:rPr>
        <w:t>–</w:t>
      </w:r>
      <w:r>
        <w:rPr>
          <w:bCs/>
        </w:rPr>
        <w:t xml:space="preserve"> </w:t>
      </w:r>
      <w:r w:rsidR="006D379B">
        <w:rPr>
          <w:bCs/>
        </w:rPr>
        <w:t>Narnia – Lion, witch and wardrobe play</w:t>
      </w:r>
    </w:p>
    <w:p w14:paraId="55860858" w14:textId="1F69784D" w:rsidR="0034006E" w:rsidRDefault="0034006E" w:rsidP="005F6F1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Apr 18 – Easter Masses 8:30a and 10:00a</w:t>
      </w:r>
    </w:p>
    <w:p w14:paraId="31BDA547" w14:textId="2A8EC4AB" w:rsidR="00FD4D8D" w:rsidRDefault="00FD4D8D" w:rsidP="005F6F1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Apr 24 – Saffron Centre – Internet Safety Presentation</w:t>
      </w:r>
    </w:p>
    <w:p w14:paraId="35FCC0F1" w14:textId="5BCDD8A8" w:rsidR="00FD4D8D" w:rsidRDefault="00EB1DAE" w:rsidP="005F6F1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 xml:space="preserve">Apr 24 - </w:t>
      </w:r>
      <w:r w:rsidR="00FD4D8D">
        <w:rPr>
          <w:bCs/>
        </w:rPr>
        <w:t>Family of Schools</w:t>
      </w:r>
      <w:r>
        <w:rPr>
          <w:bCs/>
        </w:rPr>
        <w:t xml:space="preserve"> Gr 6 Carousel</w:t>
      </w:r>
    </w:p>
    <w:p w14:paraId="0CCA6E05" w14:textId="612C69BE" w:rsidR="00EB1DAE" w:rsidRDefault="00EB1DAE" w:rsidP="005F6F1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lastRenderedPageBreak/>
        <w:t>May 6 – FMM Grade 7-9 track and field day at Rollie Miles Field</w:t>
      </w:r>
    </w:p>
    <w:p w14:paraId="25F6372A" w14:textId="3FF8DBDF" w:rsidR="006D379B" w:rsidRDefault="006D379B" w:rsidP="005F6F1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May 1</w:t>
      </w:r>
      <w:r w:rsidR="00F0528C">
        <w:rPr>
          <w:bCs/>
        </w:rPr>
        <w:t>6</w:t>
      </w:r>
      <w:r>
        <w:rPr>
          <w:bCs/>
        </w:rPr>
        <w:t>-2</w:t>
      </w:r>
      <w:r w:rsidR="00F0528C">
        <w:rPr>
          <w:bCs/>
        </w:rPr>
        <w:t>1</w:t>
      </w:r>
      <w:r>
        <w:rPr>
          <w:bCs/>
        </w:rPr>
        <w:t xml:space="preserve"> – Quebec Trip</w:t>
      </w:r>
    </w:p>
    <w:p w14:paraId="2F5B6412" w14:textId="6A0628CB" w:rsidR="00F0528C" w:rsidRPr="005F6F16" w:rsidRDefault="00F0528C" w:rsidP="005F6F1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Cs/>
        </w:rPr>
        <w:t>May 28 – School Council</w:t>
      </w:r>
    </w:p>
    <w:p w14:paraId="37BB7937" w14:textId="77777777" w:rsidR="00BB14DC" w:rsidRDefault="00BB14DC" w:rsidP="00E932CD">
      <w:pPr>
        <w:autoSpaceDE w:val="0"/>
        <w:autoSpaceDN w:val="0"/>
        <w:adjustRightInd w:val="0"/>
        <w:spacing w:after="119" w:line="240" w:lineRule="auto"/>
        <w:rPr>
          <w:bCs/>
        </w:rPr>
      </w:pPr>
    </w:p>
    <w:p w14:paraId="505FB56B" w14:textId="72A4CF8E" w:rsidR="0039418C" w:rsidRPr="00E932CD" w:rsidRDefault="00E33D36" w:rsidP="00E932CD">
      <w:pPr>
        <w:autoSpaceDE w:val="0"/>
        <w:autoSpaceDN w:val="0"/>
        <w:adjustRightInd w:val="0"/>
        <w:spacing w:after="119" w:line="240" w:lineRule="auto"/>
        <w:rPr>
          <w:bCs/>
        </w:rPr>
      </w:pPr>
      <w:r>
        <w:rPr>
          <w:b/>
          <w:bCs/>
        </w:rPr>
        <w:t xml:space="preserve">VIII - </w:t>
      </w:r>
      <w:r w:rsidR="0039418C" w:rsidRPr="00BA602E">
        <w:t>Questions/Concerns/Suggestions</w:t>
      </w:r>
    </w:p>
    <w:p w14:paraId="02BFB3C0" w14:textId="77777777" w:rsidR="0039418C" w:rsidRDefault="0039418C" w:rsidP="00BB14DC">
      <w:pPr>
        <w:pStyle w:val="ListParagraph"/>
        <w:numPr>
          <w:ilvl w:val="0"/>
          <w:numId w:val="35"/>
        </w:numPr>
        <w:spacing w:after="0" w:line="240" w:lineRule="auto"/>
      </w:pPr>
      <w:r>
        <w:t>Talk up School Council to others as it is a great opportunity to:</w:t>
      </w:r>
    </w:p>
    <w:p w14:paraId="0F5F731E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>Know what is going on with the school</w:t>
      </w:r>
    </w:p>
    <w:p w14:paraId="5BCFF960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>Raise concerns with school administration</w:t>
      </w:r>
    </w:p>
    <w:p w14:paraId="549EC08D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>Find out what more can be done to help with school supports and help serve the students and teachers better</w:t>
      </w:r>
    </w:p>
    <w:p w14:paraId="694DB18B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>Advocate for causes/have your voice be heard</w:t>
      </w:r>
    </w:p>
    <w:p w14:paraId="12A7A3EB" w14:textId="1DD88780" w:rsidR="00082AA1" w:rsidRDefault="0039418C" w:rsidP="00811924">
      <w:pPr>
        <w:pStyle w:val="ListParagraph"/>
        <w:numPr>
          <w:ilvl w:val="1"/>
          <w:numId w:val="2"/>
        </w:numPr>
        <w:spacing w:after="0" w:line="240" w:lineRule="auto"/>
      </w:pPr>
      <w:r>
        <w:t>School is available to host events that can be used to raise awareness for issues that are important to both the school and to parents</w:t>
      </w:r>
    </w:p>
    <w:p w14:paraId="12F8B453" w14:textId="2EE83F23" w:rsidR="0039418C" w:rsidRDefault="0039418C" w:rsidP="0039418C">
      <w:pPr>
        <w:spacing w:after="0" w:line="240" w:lineRule="auto"/>
        <w:jc w:val="both"/>
      </w:pPr>
    </w:p>
    <w:p w14:paraId="680257B8" w14:textId="61FC1265" w:rsidR="0039418C" w:rsidRPr="0038215D" w:rsidRDefault="00811924" w:rsidP="0039418C">
      <w:pPr>
        <w:spacing w:after="0" w:line="360" w:lineRule="auto"/>
        <w:rPr>
          <w:b/>
        </w:rPr>
      </w:pPr>
      <w:r>
        <w:rPr>
          <w:b/>
        </w:rPr>
        <w:t>IX</w:t>
      </w:r>
      <w:r w:rsidR="0039418C">
        <w:rPr>
          <w:b/>
        </w:rPr>
        <w:t xml:space="preserve"> - </w:t>
      </w:r>
      <w:r w:rsidR="0039418C" w:rsidRPr="0038215D">
        <w:rPr>
          <w:b/>
        </w:rPr>
        <w:t>Next meeting</w:t>
      </w:r>
    </w:p>
    <w:p w14:paraId="60376C10" w14:textId="529C0456" w:rsidR="0039418C" w:rsidRPr="00A2220B" w:rsidRDefault="0039418C" w:rsidP="003941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BD0A7E">
        <w:rPr>
          <w:rFonts w:ascii="Calibri" w:eastAsia="Calibri" w:hAnsi="Calibri" w:cs="Calibri"/>
        </w:rPr>
        <w:t xml:space="preserve">Next Meeting </w:t>
      </w:r>
      <w:r w:rsidR="00BD0A7E">
        <w:rPr>
          <w:rFonts w:ascii="Calibri" w:eastAsia="Calibri" w:hAnsi="Calibri" w:cs="Calibri"/>
        </w:rPr>
        <w:t xml:space="preserve">will be School Council </w:t>
      </w:r>
      <w:r w:rsidR="00BB14DC">
        <w:rPr>
          <w:rFonts w:ascii="Calibri" w:eastAsia="Calibri" w:hAnsi="Calibri" w:cs="Calibri"/>
        </w:rPr>
        <w:t xml:space="preserve">Tuesday </w:t>
      </w:r>
      <w:r w:rsidR="00585029">
        <w:rPr>
          <w:rFonts w:ascii="Calibri" w:eastAsia="Calibri" w:hAnsi="Calibri" w:cs="Calibri"/>
        </w:rPr>
        <w:t>May 28</w:t>
      </w:r>
      <w:r w:rsidR="00811924">
        <w:rPr>
          <w:rFonts w:ascii="Calibri" w:eastAsia="Calibri" w:hAnsi="Calibri" w:cs="Calibri"/>
        </w:rPr>
        <w:t>, 2024</w:t>
      </w:r>
      <w:r w:rsidR="005A41AB">
        <w:rPr>
          <w:rFonts w:ascii="Calibri" w:eastAsia="Calibri" w:hAnsi="Calibri" w:cs="Calibri"/>
        </w:rPr>
        <w:t>@ 6:30pm (FMM Staff Room)</w:t>
      </w:r>
    </w:p>
    <w:p w14:paraId="3367EFA3" w14:textId="77777777" w:rsidR="00A2220B" w:rsidRPr="00BD0A7E" w:rsidRDefault="00A2220B" w:rsidP="005A41AB">
      <w:pPr>
        <w:pStyle w:val="ListParagraph"/>
        <w:spacing w:after="0" w:line="240" w:lineRule="auto"/>
        <w:jc w:val="both"/>
        <w:rPr>
          <w:b/>
        </w:rPr>
      </w:pPr>
    </w:p>
    <w:p w14:paraId="776D0F34" w14:textId="7BCC0C59" w:rsidR="0039418C" w:rsidRDefault="0039418C" w:rsidP="0039418C">
      <w:pPr>
        <w:spacing w:after="0"/>
      </w:pPr>
      <w:r>
        <w:rPr>
          <w:b/>
        </w:rPr>
        <w:t>X</w:t>
      </w:r>
      <w:r w:rsidRPr="002E0854">
        <w:rPr>
          <w:b/>
        </w:rPr>
        <w:t xml:space="preserve">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School Council meeting a</w:t>
      </w:r>
      <w:r w:rsidRPr="002E0854">
        <w:rPr>
          <w:b/>
        </w:rPr>
        <w:t xml:space="preserve">djournment </w:t>
      </w:r>
      <w:r w:rsidRPr="00FF1A4B">
        <w:t>–</w:t>
      </w:r>
      <w:r w:rsidRPr="00BE7F7A">
        <w:t xml:space="preserve"> </w:t>
      </w:r>
      <w:r w:rsidR="00585029">
        <w:t>April 16</w:t>
      </w:r>
      <w:r w:rsidR="00195435">
        <w:t>, 202</w:t>
      </w:r>
      <w:r w:rsidR="00F704A6">
        <w:t>4</w:t>
      </w:r>
      <w:r w:rsidR="00195435">
        <w:t xml:space="preserve"> @ 7:</w:t>
      </w:r>
      <w:r w:rsidR="00BB14DC">
        <w:t>25</w:t>
      </w:r>
      <w:r w:rsidR="00195435">
        <w:t>pm</w:t>
      </w:r>
    </w:p>
    <w:p w14:paraId="6DA5C6D2" w14:textId="77777777" w:rsidR="00A16999" w:rsidRDefault="00A16999" w:rsidP="0039418C">
      <w:pPr>
        <w:spacing w:after="0"/>
      </w:pPr>
    </w:p>
    <w:p w14:paraId="03C03520" w14:textId="3AF63F18" w:rsidR="00A16999" w:rsidRDefault="00A16999" w:rsidP="0039418C">
      <w:pPr>
        <w:spacing w:after="0"/>
      </w:pPr>
    </w:p>
    <w:p w14:paraId="22B46BB2" w14:textId="57837556" w:rsidR="007F13F0" w:rsidRDefault="007F13F0" w:rsidP="0039418C">
      <w:pPr>
        <w:spacing w:after="0"/>
      </w:pPr>
    </w:p>
    <w:p w14:paraId="4ED34648" w14:textId="6A42FEDC" w:rsidR="001C200B" w:rsidRDefault="001C200B" w:rsidP="0039418C">
      <w:pPr>
        <w:spacing w:after="0"/>
      </w:pPr>
    </w:p>
    <w:p w14:paraId="19822D24" w14:textId="77777777" w:rsidR="005A3271" w:rsidRDefault="005A3271" w:rsidP="0039418C">
      <w:pPr>
        <w:spacing w:after="0"/>
      </w:pPr>
    </w:p>
    <w:p w14:paraId="0590FFAE" w14:textId="4694EDBF" w:rsidR="0039418C" w:rsidRPr="00B10FB7" w:rsidRDefault="0039418C" w:rsidP="00B10FB7">
      <w:pPr>
        <w:spacing w:after="160" w:line="259" w:lineRule="auto"/>
      </w:pPr>
    </w:p>
    <w:p w14:paraId="5B0823F6" w14:textId="09004E05" w:rsidR="00AF0B69" w:rsidRPr="0039418C" w:rsidRDefault="00AF0B69" w:rsidP="0039418C">
      <w:pPr>
        <w:spacing w:after="0" w:line="360" w:lineRule="auto"/>
        <w:rPr>
          <w:b/>
        </w:rPr>
      </w:pPr>
    </w:p>
    <w:p w14:paraId="0119C49D" w14:textId="6BBDD667" w:rsidR="00BD31A9" w:rsidRDefault="00BD31A9" w:rsidP="00F669C1">
      <w:pPr>
        <w:spacing w:after="0"/>
      </w:pPr>
    </w:p>
    <w:p w14:paraId="428EFB99" w14:textId="1A5D5130" w:rsidR="00494A93" w:rsidRDefault="00494A93" w:rsidP="00F669C1">
      <w:pPr>
        <w:spacing w:after="0"/>
      </w:pPr>
    </w:p>
    <w:sectPr w:rsidR="00494A93" w:rsidSect="00443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45ADD" w14:textId="77777777" w:rsidR="00443630" w:rsidRDefault="00443630" w:rsidP="00BD31A9">
      <w:pPr>
        <w:spacing w:after="0" w:line="240" w:lineRule="auto"/>
      </w:pPr>
      <w:r>
        <w:separator/>
      </w:r>
    </w:p>
  </w:endnote>
  <w:endnote w:type="continuationSeparator" w:id="0">
    <w:p w14:paraId="6FCDD789" w14:textId="77777777" w:rsidR="00443630" w:rsidRDefault="00443630" w:rsidP="00BD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11084" w14:textId="77777777" w:rsidR="00BD31A9" w:rsidRDefault="00BD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CB518" w14:textId="77777777" w:rsidR="00BD31A9" w:rsidRDefault="00BD3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522CF" w14:textId="77777777" w:rsidR="00BD31A9" w:rsidRDefault="00BD3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4B113" w14:textId="77777777" w:rsidR="00443630" w:rsidRDefault="00443630" w:rsidP="00BD31A9">
      <w:pPr>
        <w:spacing w:after="0" w:line="240" w:lineRule="auto"/>
      </w:pPr>
      <w:r>
        <w:separator/>
      </w:r>
    </w:p>
  </w:footnote>
  <w:footnote w:type="continuationSeparator" w:id="0">
    <w:p w14:paraId="26B44BF6" w14:textId="77777777" w:rsidR="00443630" w:rsidRDefault="00443630" w:rsidP="00BD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A892" w14:textId="77777777" w:rsidR="00BD31A9" w:rsidRDefault="00BD3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176102"/>
      <w:docPartObj>
        <w:docPartGallery w:val="Watermarks"/>
        <w:docPartUnique/>
      </w:docPartObj>
    </w:sdtPr>
    <w:sdtEndPr/>
    <w:sdtContent>
      <w:p w14:paraId="7462364A" w14:textId="559741CD" w:rsidR="00BD31A9" w:rsidRDefault="00B10FB7">
        <w:pPr>
          <w:pStyle w:val="Header"/>
        </w:pPr>
        <w:r>
          <w:rPr>
            <w:noProof/>
          </w:rPr>
          <w:pict w14:anchorId="306562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6A9A7" w14:textId="77777777" w:rsidR="00BD31A9" w:rsidRDefault="00BD3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FB9"/>
    <w:multiLevelType w:val="hybridMultilevel"/>
    <w:tmpl w:val="6D60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4856"/>
    <w:multiLevelType w:val="hybridMultilevel"/>
    <w:tmpl w:val="88686CFA"/>
    <w:lvl w:ilvl="0" w:tplc="95A8E63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08CF"/>
    <w:multiLevelType w:val="hybridMultilevel"/>
    <w:tmpl w:val="2F72A280"/>
    <w:lvl w:ilvl="0" w:tplc="95A8E63C">
      <w:start w:val="1"/>
      <w:numFmt w:val="upperRoman"/>
      <w:lvlText w:val="%1."/>
      <w:lvlJc w:val="righ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22747"/>
    <w:multiLevelType w:val="hybridMultilevel"/>
    <w:tmpl w:val="1A189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414E"/>
    <w:multiLevelType w:val="hybridMultilevel"/>
    <w:tmpl w:val="060425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7495D"/>
    <w:multiLevelType w:val="hybridMultilevel"/>
    <w:tmpl w:val="5216A444"/>
    <w:lvl w:ilvl="0" w:tplc="95A8E63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0534"/>
    <w:multiLevelType w:val="hybridMultilevel"/>
    <w:tmpl w:val="ACB0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57F95"/>
    <w:multiLevelType w:val="hybridMultilevel"/>
    <w:tmpl w:val="A1862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094E0">
      <w:numFmt w:val="bullet"/>
      <w:lvlText w:val="•"/>
      <w:lvlJc w:val="left"/>
      <w:pPr>
        <w:ind w:left="4680" w:hanging="720"/>
      </w:pPr>
      <w:rPr>
        <w:rFonts w:ascii="Calibri" w:eastAsiaTheme="minorEastAsia" w:hAnsi="Calibri" w:cs="Calibri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75186"/>
    <w:multiLevelType w:val="hybridMultilevel"/>
    <w:tmpl w:val="996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94F11"/>
    <w:multiLevelType w:val="hybridMultilevel"/>
    <w:tmpl w:val="F6E8A780"/>
    <w:lvl w:ilvl="0" w:tplc="EEE2E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67B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556CC3"/>
    <w:multiLevelType w:val="hybridMultilevel"/>
    <w:tmpl w:val="62863E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CF1C96"/>
    <w:multiLevelType w:val="multilevel"/>
    <w:tmpl w:val="6FC444E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27788F"/>
    <w:multiLevelType w:val="hybridMultilevel"/>
    <w:tmpl w:val="A45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73DDB"/>
    <w:multiLevelType w:val="hybridMultilevel"/>
    <w:tmpl w:val="C70A804C"/>
    <w:lvl w:ilvl="0" w:tplc="15689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C6539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 w15:restartNumberingAfterBreak="0">
    <w:nsid w:val="32A23DD2"/>
    <w:multiLevelType w:val="hybridMultilevel"/>
    <w:tmpl w:val="C4B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0205F"/>
    <w:multiLevelType w:val="hybridMultilevel"/>
    <w:tmpl w:val="4690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E30A1"/>
    <w:multiLevelType w:val="hybridMultilevel"/>
    <w:tmpl w:val="85A489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F8E6253"/>
    <w:multiLevelType w:val="hybridMultilevel"/>
    <w:tmpl w:val="C256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6142A"/>
    <w:multiLevelType w:val="hybridMultilevel"/>
    <w:tmpl w:val="EB42F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1F3B"/>
    <w:multiLevelType w:val="multilevel"/>
    <w:tmpl w:val="6FC444E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A71AAE"/>
    <w:multiLevelType w:val="hybridMultilevel"/>
    <w:tmpl w:val="4FB66602"/>
    <w:lvl w:ilvl="0" w:tplc="1A545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45F0B"/>
    <w:multiLevelType w:val="hybridMultilevel"/>
    <w:tmpl w:val="DF5C4F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5481A"/>
    <w:multiLevelType w:val="hybridMultilevel"/>
    <w:tmpl w:val="D110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0B68E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15827"/>
    <w:multiLevelType w:val="hybridMultilevel"/>
    <w:tmpl w:val="1A68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41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5D088F"/>
    <w:multiLevelType w:val="hybridMultilevel"/>
    <w:tmpl w:val="1E4CCE60"/>
    <w:lvl w:ilvl="0" w:tplc="8396772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851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B66940"/>
    <w:multiLevelType w:val="hybridMultilevel"/>
    <w:tmpl w:val="145209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4418C"/>
    <w:multiLevelType w:val="hybridMultilevel"/>
    <w:tmpl w:val="BB72A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FD54EB"/>
    <w:multiLevelType w:val="hybridMultilevel"/>
    <w:tmpl w:val="E70699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A80899"/>
    <w:multiLevelType w:val="hybridMultilevel"/>
    <w:tmpl w:val="38743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76D87"/>
    <w:multiLevelType w:val="hybridMultilevel"/>
    <w:tmpl w:val="5EA8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05A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52714F"/>
    <w:multiLevelType w:val="hybridMultilevel"/>
    <w:tmpl w:val="7576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5028">
    <w:abstractNumId w:val="7"/>
  </w:num>
  <w:num w:numId="2" w16cid:durableId="1562251447">
    <w:abstractNumId w:val="24"/>
  </w:num>
  <w:num w:numId="3" w16cid:durableId="1504584383">
    <w:abstractNumId w:val="20"/>
  </w:num>
  <w:num w:numId="4" w16cid:durableId="1959985346">
    <w:abstractNumId w:val="16"/>
  </w:num>
  <w:num w:numId="5" w16cid:durableId="867719568">
    <w:abstractNumId w:val="10"/>
  </w:num>
  <w:num w:numId="6" w16cid:durableId="77754879">
    <w:abstractNumId w:val="4"/>
  </w:num>
  <w:num w:numId="7" w16cid:durableId="28996567">
    <w:abstractNumId w:val="18"/>
  </w:num>
  <w:num w:numId="8" w16cid:durableId="1117024817">
    <w:abstractNumId w:val="8"/>
  </w:num>
  <w:num w:numId="9" w16cid:durableId="2046831362">
    <w:abstractNumId w:val="15"/>
  </w:num>
  <w:num w:numId="10" w16cid:durableId="1673216971">
    <w:abstractNumId w:val="0"/>
  </w:num>
  <w:num w:numId="11" w16cid:durableId="681930738">
    <w:abstractNumId w:val="32"/>
  </w:num>
  <w:num w:numId="12" w16cid:durableId="1890602249">
    <w:abstractNumId w:val="14"/>
  </w:num>
  <w:num w:numId="13" w16cid:durableId="262885892">
    <w:abstractNumId w:val="13"/>
  </w:num>
  <w:num w:numId="14" w16cid:durableId="1201363189">
    <w:abstractNumId w:val="30"/>
  </w:num>
  <w:num w:numId="15" w16cid:durableId="2020043457">
    <w:abstractNumId w:val="19"/>
  </w:num>
  <w:num w:numId="16" w16cid:durableId="1002784545">
    <w:abstractNumId w:val="3"/>
  </w:num>
  <w:num w:numId="17" w16cid:durableId="134373150">
    <w:abstractNumId w:val="23"/>
  </w:num>
  <w:num w:numId="18" w16cid:durableId="208539104">
    <w:abstractNumId w:val="31"/>
  </w:num>
  <w:num w:numId="19" w16cid:durableId="309987251">
    <w:abstractNumId w:val="2"/>
  </w:num>
  <w:num w:numId="20" w16cid:durableId="1956524608">
    <w:abstractNumId w:val="34"/>
  </w:num>
  <w:num w:numId="21" w16cid:durableId="33165130">
    <w:abstractNumId w:val="12"/>
  </w:num>
  <w:num w:numId="22" w16cid:durableId="1130244670">
    <w:abstractNumId w:val="21"/>
  </w:num>
  <w:num w:numId="23" w16cid:durableId="1387728129">
    <w:abstractNumId w:val="1"/>
  </w:num>
  <w:num w:numId="24" w16cid:durableId="380373245">
    <w:abstractNumId w:val="9"/>
  </w:num>
  <w:num w:numId="25" w16cid:durableId="1996570297">
    <w:abstractNumId w:val="22"/>
  </w:num>
  <w:num w:numId="26" w16cid:durableId="1358772365">
    <w:abstractNumId w:val="11"/>
  </w:num>
  <w:num w:numId="27" w16cid:durableId="1077822110">
    <w:abstractNumId w:val="29"/>
  </w:num>
  <w:num w:numId="28" w16cid:durableId="137842832">
    <w:abstractNumId w:val="28"/>
  </w:num>
  <w:num w:numId="29" w16cid:durableId="2066829047">
    <w:abstractNumId w:val="5"/>
  </w:num>
  <w:num w:numId="30" w16cid:durableId="1706442341">
    <w:abstractNumId w:val="26"/>
  </w:num>
  <w:num w:numId="31" w16cid:durableId="1857501273">
    <w:abstractNumId w:val="27"/>
  </w:num>
  <w:num w:numId="32" w16cid:durableId="647519971">
    <w:abstractNumId w:val="33"/>
  </w:num>
  <w:num w:numId="33" w16cid:durableId="645551128">
    <w:abstractNumId w:val="35"/>
  </w:num>
  <w:num w:numId="34" w16cid:durableId="1054625177">
    <w:abstractNumId w:val="6"/>
  </w:num>
  <w:num w:numId="35" w16cid:durableId="1595549392">
    <w:abstractNumId w:val="17"/>
  </w:num>
  <w:num w:numId="36" w16cid:durableId="1453480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A9"/>
    <w:rsid w:val="00023A74"/>
    <w:rsid w:val="00034AA9"/>
    <w:rsid w:val="00057422"/>
    <w:rsid w:val="00057A23"/>
    <w:rsid w:val="000632FE"/>
    <w:rsid w:val="000676A9"/>
    <w:rsid w:val="00070167"/>
    <w:rsid w:val="0007023C"/>
    <w:rsid w:val="000736B4"/>
    <w:rsid w:val="00082AA1"/>
    <w:rsid w:val="00091DB5"/>
    <w:rsid w:val="000A0685"/>
    <w:rsid w:val="000A40C8"/>
    <w:rsid w:val="000B00F3"/>
    <w:rsid w:val="000B2A64"/>
    <w:rsid w:val="000B6FC9"/>
    <w:rsid w:val="000B783C"/>
    <w:rsid w:val="000C223F"/>
    <w:rsid w:val="000C751F"/>
    <w:rsid w:val="000D1EFC"/>
    <w:rsid w:val="000D5F63"/>
    <w:rsid w:val="000D71D3"/>
    <w:rsid w:val="000E29D5"/>
    <w:rsid w:val="000F0674"/>
    <w:rsid w:val="00100D06"/>
    <w:rsid w:val="00100FA6"/>
    <w:rsid w:val="00101A63"/>
    <w:rsid w:val="00102627"/>
    <w:rsid w:val="001064A2"/>
    <w:rsid w:val="00124C35"/>
    <w:rsid w:val="0012779C"/>
    <w:rsid w:val="00127D22"/>
    <w:rsid w:val="0013300A"/>
    <w:rsid w:val="001407AF"/>
    <w:rsid w:val="001538F0"/>
    <w:rsid w:val="0015651D"/>
    <w:rsid w:val="0017024C"/>
    <w:rsid w:val="00173AF4"/>
    <w:rsid w:val="00176696"/>
    <w:rsid w:val="001809C9"/>
    <w:rsid w:val="00180A88"/>
    <w:rsid w:val="001836FC"/>
    <w:rsid w:val="001852F2"/>
    <w:rsid w:val="00185B8A"/>
    <w:rsid w:val="00195435"/>
    <w:rsid w:val="001C200B"/>
    <w:rsid w:val="001C6834"/>
    <w:rsid w:val="001D08FC"/>
    <w:rsid w:val="001D1BE7"/>
    <w:rsid w:val="001F6462"/>
    <w:rsid w:val="00205531"/>
    <w:rsid w:val="00214C53"/>
    <w:rsid w:val="00216C26"/>
    <w:rsid w:val="002171EF"/>
    <w:rsid w:val="0022074D"/>
    <w:rsid w:val="00221EB6"/>
    <w:rsid w:val="00222199"/>
    <w:rsid w:val="002329A8"/>
    <w:rsid w:val="00233303"/>
    <w:rsid w:val="00242A10"/>
    <w:rsid w:val="002438B7"/>
    <w:rsid w:val="0024519D"/>
    <w:rsid w:val="0024758F"/>
    <w:rsid w:val="002546E5"/>
    <w:rsid w:val="00255904"/>
    <w:rsid w:val="00263157"/>
    <w:rsid w:val="00290648"/>
    <w:rsid w:val="002912B4"/>
    <w:rsid w:val="002A30DC"/>
    <w:rsid w:val="002A6A67"/>
    <w:rsid w:val="002B17BF"/>
    <w:rsid w:val="002B5D76"/>
    <w:rsid w:val="002B7E96"/>
    <w:rsid w:val="002C601B"/>
    <w:rsid w:val="002D1378"/>
    <w:rsid w:val="002E076A"/>
    <w:rsid w:val="002E3F36"/>
    <w:rsid w:val="002E686E"/>
    <w:rsid w:val="002F4825"/>
    <w:rsid w:val="002F4988"/>
    <w:rsid w:val="00326C2E"/>
    <w:rsid w:val="003357A0"/>
    <w:rsid w:val="0034006E"/>
    <w:rsid w:val="00340D52"/>
    <w:rsid w:val="00341929"/>
    <w:rsid w:val="00343E5F"/>
    <w:rsid w:val="00345285"/>
    <w:rsid w:val="0034667D"/>
    <w:rsid w:val="00367E34"/>
    <w:rsid w:val="003704A1"/>
    <w:rsid w:val="00372B26"/>
    <w:rsid w:val="00373304"/>
    <w:rsid w:val="003745D3"/>
    <w:rsid w:val="003778BF"/>
    <w:rsid w:val="00383454"/>
    <w:rsid w:val="0038479E"/>
    <w:rsid w:val="00387793"/>
    <w:rsid w:val="00390167"/>
    <w:rsid w:val="0039418C"/>
    <w:rsid w:val="00397D9D"/>
    <w:rsid w:val="003A23A8"/>
    <w:rsid w:val="003B3F11"/>
    <w:rsid w:val="003B5332"/>
    <w:rsid w:val="003B5F1D"/>
    <w:rsid w:val="003C394E"/>
    <w:rsid w:val="003D1F56"/>
    <w:rsid w:val="003D2D7E"/>
    <w:rsid w:val="003E203D"/>
    <w:rsid w:val="003E562B"/>
    <w:rsid w:val="003F07FB"/>
    <w:rsid w:val="004006DA"/>
    <w:rsid w:val="004034DA"/>
    <w:rsid w:val="00412D3B"/>
    <w:rsid w:val="00423AC0"/>
    <w:rsid w:val="00430682"/>
    <w:rsid w:val="00431561"/>
    <w:rsid w:val="00433DB2"/>
    <w:rsid w:val="00437BD5"/>
    <w:rsid w:val="004423A5"/>
    <w:rsid w:val="00443630"/>
    <w:rsid w:val="004523CE"/>
    <w:rsid w:val="00461178"/>
    <w:rsid w:val="00466DD0"/>
    <w:rsid w:val="004671CC"/>
    <w:rsid w:val="00470EE8"/>
    <w:rsid w:val="004716CB"/>
    <w:rsid w:val="00494A93"/>
    <w:rsid w:val="004963D8"/>
    <w:rsid w:val="004A0B2D"/>
    <w:rsid w:val="004A3324"/>
    <w:rsid w:val="004A75F8"/>
    <w:rsid w:val="004B24F9"/>
    <w:rsid w:val="004B32B9"/>
    <w:rsid w:val="004B6943"/>
    <w:rsid w:val="004C0B81"/>
    <w:rsid w:val="004C1728"/>
    <w:rsid w:val="004C63B4"/>
    <w:rsid w:val="004D3E6C"/>
    <w:rsid w:val="004D49C5"/>
    <w:rsid w:val="004D6290"/>
    <w:rsid w:val="004F151A"/>
    <w:rsid w:val="004F2905"/>
    <w:rsid w:val="005054BD"/>
    <w:rsid w:val="00511929"/>
    <w:rsid w:val="00515D36"/>
    <w:rsid w:val="005267FD"/>
    <w:rsid w:val="00527487"/>
    <w:rsid w:val="005311C8"/>
    <w:rsid w:val="00534223"/>
    <w:rsid w:val="00536CDF"/>
    <w:rsid w:val="00554CDA"/>
    <w:rsid w:val="00555911"/>
    <w:rsid w:val="0055794E"/>
    <w:rsid w:val="005814B1"/>
    <w:rsid w:val="005824DC"/>
    <w:rsid w:val="00585029"/>
    <w:rsid w:val="00586BEC"/>
    <w:rsid w:val="005904CE"/>
    <w:rsid w:val="00591CCC"/>
    <w:rsid w:val="005955F8"/>
    <w:rsid w:val="005A3271"/>
    <w:rsid w:val="005A41AB"/>
    <w:rsid w:val="005B5FE6"/>
    <w:rsid w:val="005C0E11"/>
    <w:rsid w:val="005C76B7"/>
    <w:rsid w:val="005D10FA"/>
    <w:rsid w:val="005D31CF"/>
    <w:rsid w:val="005E204E"/>
    <w:rsid w:val="005E6424"/>
    <w:rsid w:val="005F6D19"/>
    <w:rsid w:val="005F6F16"/>
    <w:rsid w:val="00600B8D"/>
    <w:rsid w:val="00605655"/>
    <w:rsid w:val="0062021D"/>
    <w:rsid w:val="006253B3"/>
    <w:rsid w:val="006351D5"/>
    <w:rsid w:val="00637902"/>
    <w:rsid w:val="006525FA"/>
    <w:rsid w:val="006535CA"/>
    <w:rsid w:val="00664202"/>
    <w:rsid w:val="00666032"/>
    <w:rsid w:val="006670FA"/>
    <w:rsid w:val="00673848"/>
    <w:rsid w:val="00681E27"/>
    <w:rsid w:val="00690C40"/>
    <w:rsid w:val="00694428"/>
    <w:rsid w:val="006A1175"/>
    <w:rsid w:val="006A2877"/>
    <w:rsid w:val="006A6269"/>
    <w:rsid w:val="006C4E3B"/>
    <w:rsid w:val="006C53C1"/>
    <w:rsid w:val="006C58B3"/>
    <w:rsid w:val="006D29CC"/>
    <w:rsid w:val="006D379B"/>
    <w:rsid w:val="006D4C9C"/>
    <w:rsid w:val="006E648F"/>
    <w:rsid w:val="006E7043"/>
    <w:rsid w:val="006F4EC9"/>
    <w:rsid w:val="00700CC1"/>
    <w:rsid w:val="007148ED"/>
    <w:rsid w:val="007253DA"/>
    <w:rsid w:val="007277FC"/>
    <w:rsid w:val="00734E30"/>
    <w:rsid w:val="00735445"/>
    <w:rsid w:val="00736418"/>
    <w:rsid w:val="00737CED"/>
    <w:rsid w:val="0075069D"/>
    <w:rsid w:val="00754455"/>
    <w:rsid w:val="0075617C"/>
    <w:rsid w:val="00761029"/>
    <w:rsid w:val="007650C0"/>
    <w:rsid w:val="00767423"/>
    <w:rsid w:val="00772949"/>
    <w:rsid w:val="007821F0"/>
    <w:rsid w:val="0078352B"/>
    <w:rsid w:val="00795067"/>
    <w:rsid w:val="0079621E"/>
    <w:rsid w:val="007A2F11"/>
    <w:rsid w:val="007A493C"/>
    <w:rsid w:val="007A63CE"/>
    <w:rsid w:val="007A78B1"/>
    <w:rsid w:val="007B271C"/>
    <w:rsid w:val="007B3341"/>
    <w:rsid w:val="007B7433"/>
    <w:rsid w:val="007C2D18"/>
    <w:rsid w:val="007C4F96"/>
    <w:rsid w:val="007C50D9"/>
    <w:rsid w:val="007E26C2"/>
    <w:rsid w:val="007E3AEB"/>
    <w:rsid w:val="007E6C53"/>
    <w:rsid w:val="007E7574"/>
    <w:rsid w:val="007F13F0"/>
    <w:rsid w:val="007F1D00"/>
    <w:rsid w:val="007F2524"/>
    <w:rsid w:val="007F387B"/>
    <w:rsid w:val="007F6DFF"/>
    <w:rsid w:val="008042CA"/>
    <w:rsid w:val="008118BB"/>
    <w:rsid w:val="00811924"/>
    <w:rsid w:val="008123EB"/>
    <w:rsid w:val="0082504C"/>
    <w:rsid w:val="00834BE2"/>
    <w:rsid w:val="00837061"/>
    <w:rsid w:val="00846613"/>
    <w:rsid w:val="00852221"/>
    <w:rsid w:val="00860745"/>
    <w:rsid w:val="0086192A"/>
    <w:rsid w:val="0087375E"/>
    <w:rsid w:val="00887548"/>
    <w:rsid w:val="00887762"/>
    <w:rsid w:val="00892298"/>
    <w:rsid w:val="008A346E"/>
    <w:rsid w:val="008A6ED9"/>
    <w:rsid w:val="008B7804"/>
    <w:rsid w:val="008C0CC1"/>
    <w:rsid w:val="008C452C"/>
    <w:rsid w:val="008C685F"/>
    <w:rsid w:val="008D1B3D"/>
    <w:rsid w:val="008D4E78"/>
    <w:rsid w:val="008E08A9"/>
    <w:rsid w:val="008E68BE"/>
    <w:rsid w:val="008F38B6"/>
    <w:rsid w:val="008F51B2"/>
    <w:rsid w:val="00901BB9"/>
    <w:rsid w:val="00903E02"/>
    <w:rsid w:val="009048AB"/>
    <w:rsid w:val="00905C02"/>
    <w:rsid w:val="00912E19"/>
    <w:rsid w:val="00914AE5"/>
    <w:rsid w:val="0091579B"/>
    <w:rsid w:val="00922E7F"/>
    <w:rsid w:val="009302C3"/>
    <w:rsid w:val="00930423"/>
    <w:rsid w:val="009537AE"/>
    <w:rsid w:val="00953F64"/>
    <w:rsid w:val="0095688B"/>
    <w:rsid w:val="00957973"/>
    <w:rsid w:val="00966FCA"/>
    <w:rsid w:val="00976BA0"/>
    <w:rsid w:val="00984F8D"/>
    <w:rsid w:val="0099610C"/>
    <w:rsid w:val="009A77C1"/>
    <w:rsid w:val="009B2903"/>
    <w:rsid w:val="009B56C5"/>
    <w:rsid w:val="009B6C54"/>
    <w:rsid w:val="009C3EF4"/>
    <w:rsid w:val="009C5471"/>
    <w:rsid w:val="009C6AD1"/>
    <w:rsid w:val="009D1F3D"/>
    <w:rsid w:val="009E1233"/>
    <w:rsid w:val="009E1D57"/>
    <w:rsid w:val="00A02C11"/>
    <w:rsid w:val="00A06068"/>
    <w:rsid w:val="00A16999"/>
    <w:rsid w:val="00A2220B"/>
    <w:rsid w:val="00A510FA"/>
    <w:rsid w:val="00A6176D"/>
    <w:rsid w:val="00A66DEA"/>
    <w:rsid w:val="00A7044A"/>
    <w:rsid w:val="00A7572D"/>
    <w:rsid w:val="00A76E5C"/>
    <w:rsid w:val="00A835DF"/>
    <w:rsid w:val="00A83DDE"/>
    <w:rsid w:val="00AA1036"/>
    <w:rsid w:val="00AC3AB0"/>
    <w:rsid w:val="00AC3D84"/>
    <w:rsid w:val="00AD7D3C"/>
    <w:rsid w:val="00AE006C"/>
    <w:rsid w:val="00AF0B69"/>
    <w:rsid w:val="00AF537F"/>
    <w:rsid w:val="00B04421"/>
    <w:rsid w:val="00B1001E"/>
    <w:rsid w:val="00B10FB7"/>
    <w:rsid w:val="00B12C3A"/>
    <w:rsid w:val="00B140CB"/>
    <w:rsid w:val="00B15915"/>
    <w:rsid w:val="00B45900"/>
    <w:rsid w:val="00B525CB"/>
    <w:rsid w:val="00B562AE"/>
    <w:rsid w:val="00B60B69"/>
    <w:rsid w:val="00B67CF2"/>
    <w:rsid w:val="00B76926"/>
    <w:rsid w:val="00B77439"/>
    <w:rsid w:val="00B82233"/>
    <w:rsid w:val="00B91F75"/>
    <w:rsid w:val="00B960FB"/>
    <w:rsid w:val="00BA602E"/>
    <w:rsid w:val="00BA68E8"/>
    <w:rsid w:val="00BB14DC"/>
    <w:rsid w:val="00BB1A1E"/>
    <w:rsid w:val="00BC1400"/>
    <w:rsid w:val="00BC72E2"/>
    <w:rsid w:val="00BC7F9E"/>
    <w:rsid w:val="00BD0A7E"/>
    <w:rsid w:val="00BD31A9"/>
    <w:rsid w:val="00BD548E"/>
    <w:rsid w:val="00BD764B"/>
    <w:rsid w:val="00BE7269"/>
    <w:rsid w:val="00C176DC"/>
    <w:rsid w:val="00C2069B"/>
    <w:rsid w:val="00C2719D"/>
    <w:rsid w:val="00C312DA"/>
    <w:rsid w:val="00C3182F"/>
    <w:rsid w:val="00C31D81"/>
    <w:rsid w:val="00C360CE"/>
    <w:rsid w:val="00C44631"/>
    <w:rsid w:val="00C44A4B"/>
    <w:rsid w:val="00C6304A"/>
    <w:rsid w:val="00C64E58"/>
    <w:rsid w:val="00C75AB5"/>
    <w:rsid w:val="00C75B38"/>
    <w:rsid w:val="00C766FE"/>
    <w:rsid w:val="00C768D7"/>
    <w:rsid w:val="00C776D8"/>
    <w:rsid w:val="00C83065"/>
    <w:rsid w:val="00C8762D"/>
    <w:rsid w:val="00C877F9"/>
    <w:rsid w:val="00C91F07"/>
    <w:rsid w:val="00C93961"/>
    <w:rsid w:val="00C94ADA"/>
    <w:rsid w:val="00C950CA"/>
    <w:rsid w:val="00CB3CC1"/>
    <w:rsid w:val="00CB791B"/>
    <w:rsid w:val="00CC2361"/>
    <w:rsid w:val="00CD1510"/>
    <w:rsid w:val="00CD3927"/>
    <w:rsid w:val="00CE074E"/>
    <w:rsid w:val="00CE509E"/>
    <w:rsid w:val="00D0377E"/>
    <w:rsid w:val="00D0476B"/>
    <w:rsid w:val="00D04D61"/>
    <w:rsid w:val="00D07775"/>
    <w:rsid w:val="00D1419B"/>
    <w:rsid w:val="00D414D1"/>
    <w:rsid w:val="00D421FF"/>
    <w:rsid w:val="00D42760"/>
    <w:rsid w:val="00D4662B"/>
    <w:rsid w:val="00D52274"/>
    <w:rsid w:val="00D60173"/>
    <w:rsid w:val="00D61184"/>
    <w:rsid w:val="00D70173"/>
    <w:rsid w:val="00D70992"/>
    <w:rsid w:val="00D830FD"/>
    <w:rsid w:val="00D97A2F"/>
    <w:rsid w:val="00DA6A3D"/>
    <w:rsid w:val="00DB0E8F"/>
    <w:rsid w:val="00DC0F7E"/>
    <w:rsid w:val="00DC11A7"/>
    <w:rsid w:val="00DD246B"/>
    <w:rsid w:val="00DE36F8"/>
    <w:rsid w:val="00DF7FB5"/>
    <w:rsid w:val="00E1241D"/>
    <w:rsid w:val="00E250B7"/>
    <w:rsid w:val="00E25FB0"/>
    <w:rsid w:val="00E3152C"/>
    <w:rsid w:val="00E33D36"/>
    <w:rsid w:val="00E33DD6"/>
    <w:rsid w:val="00E34339"/>
    <w:rsid w:val="00E36959"/>
    <w:rsid w:val="00E376FF"/>
    <w:rsid w:val="00E508DD"/>
    <w:rsid w:val="00E52C2E"/>
    <w:rsid w:val="00E57742"/>
    <w:rsid w:val="00E60E31"/>
    <w:rsid w:val="00E724CD"/>
    <w:rsid w:val="00E820C2"/>
    <w:rsid w:val="00E84B1F"/>
    <w:rsid w:val="00E932CD"/>
    <w:rsid w:val="00E93383"/>
    <w:rsid w:val="00EA04E1"/>
    <w:rsid w:val="00EA10A2"/>
    <w:rsid w:val="00EA4AD8"/>
    <w:rsid w:val="00EB1DAE"/>
    <w:rsid w:val="00EB64A1"/>
    <w:rsid w:val="00ED34C9"/>
    <w:rsid w:val="00EE3045"/>
    <w:rsid w:val="00EE53C8"/>
    <w:rsid w:val="00EF42E6"/>
    <w:rsid w:val="00EF6359"/>
    <w:rsid w:val="00F0002C"/>
    <w:rsid w:val="00F00BCB"/>
    <w:rsid w:val="00F0528C"/>
    <w:rsid w:val="00F0618A"/>
    <w:rsid w:val="00F107EF"/>
    <w:rsid w:val="00F1257D"/>
    <w:rsid w:val="00F1310E"/>
    <w:rsid w:val="00F15F07"/>
    <w:rsid w:val="00F17D64"/>
    <w:rsid w:val="00F376BE"/>
    <w:rsid w:val="00F377F3"/>
    <w:rsid w:val="00F40270"/>
    <w:rsid w:val="00F46957"/>
    <w:rsid w:val="00F50DB5"/>
    <w:rsid w:val="00F65FA7"/>
    <w:rsid w:val="00F669C1"/>
    <w:rsid w:val="00F704A6"/>
    <w:rsid w:val="00F805E7"/>
    <w:rsid w:val="00F83BB8"/>
    <w:rsid w:val="00F96245"/>
    <w:rsid w:val="00F97F06"/>
    <w:rsid w:val="00FA4158"/>
    <w:rsid w:val="00FA586B"/>
    <w:rsid w:val="00FB5C28"/>
    <w:rsid w:val="00FC6E8A"/>
    <w:rsid w:val="00FD073B"/>
    <w:rsid w:val="00FD4D8D"/>
    <w:rsid w:val="00FE460F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844B"/>
  <w15:chartTrackingRefBased/>
  <w15:docId w15:val="{1FD71574-31C5-49FD-8980-819C3BBA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A9"/>
    <w:pPr>
      <w:spacing w:after="120" w:line="264" w:lineRule="auto"/>
    </w:pPr>
    <w:rPr>
      <w:rFonts w:eastAsiaTheme="minorEastAsia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7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A9"/>
    <w:rPr>
      <w:rFonts w:eastAsiaTheme="minorEastAsi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D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A9"/>
    <w:rPr>
      <w:rFonts w:eastAsiaTheme="minorEastAsia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BD31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471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421FF"/>
  </w:style>
  <w:style w:type="character" w:customStyle="1" w:styleId="Heading1Char">
    <w:name w:val="Heading 1 Char"/>
    <w:basedOn w:val="DefaultParagraphFont"/>
    <w:link w:val="Heading1"/>
    <w:uiPriority w:val="9"/>
    <w:rsid w:val="007277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277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NoSpacing">
    <w:name w:val="No Spacing"/>
    <w:uiPriority w:val="1"/>
    <w:qFormat/>
    <w:rsid w:val="00690C40"/>
    <w:pPr>
      <w:spacing w:after="0" w:line="240" w:lineRule="auto"/>
    </w:pPr>
    <w:rPr>
      <w:rFonts w:eastAsiaTheme="minorEastAsia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Rolls</dc:creator>
  <cp:keywords/>
  <dc:description/>
  <cp:lastModifiedBy>Tiffany Rolls</cp:lastModifiedBy>
  <cp:revision>35</cp:revision>
  <dcterms:created xsi:type="dcterms:W3CDTF">2024-04-24T14:37:00Z</dcterms:created>
  <dcterms:modified xsi:type="dcterms:W3CDTF">2024-04-24T15:01:00Z</dcterms:modified>
</cp:coreProperties>
</file>