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38A2" w14:textId="77777777" w:rsidR="00BD31A9" w:rsidRPr="002E0854" w:rsidRDefault="00BD31A9" w:rsidP="00BD31A9">
      <w:pPr>
        <w:spacing w:after="0"/>
        <w:jc w:val="center"/>
        <w:rPr>
          <w:b/>
          <w:sz w:val="28"/>
          <w:szCs w:val="28"/>
        </w:rPr>
      </w:pPr>
      <w:r w:rsidRPr="002E0854">
        <w:rPr>
          <w:b/>
          <w:sz w:val="28"/>
          <w:szCs w:val="28"/>
        </w:rPr>
        <w:t>Father Michael Mireau</w:t>
      </w:r>
    </w:p>
    <w:p w14:paraId="50B88F78" w14:textId="77777777" w:rsidR="00BD31A9" w:rsidRDefault="00BD31A9" w:rsidP="00BD31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School Council Minutes</w:t>
      </w:r>
    </w:p>
    <w:p w14:paraId="55D860A0" w14:textId="48978D73" w:rsidR="006670FA" w:rsidRDefault="00C2069B" w:rsidP="00BD31A9">
      <w:pPr>
        <w:jc w:val="center"/>
      </w:pPr>
      <w:r>
        <w:t>Monday March 13</w:t>
      </w:r>
      <w:r w:rsidR="000B2A64">
        <w:t>, 2023 – 6:30pm</w:t>
      </w:r>
    </w:p>
    <w:p w14:paraId="6F5B2CB6" w14:textId="17CF270C" w:rsidR="00BD31A9" w:rsidRDefault="00BD31A9" w:rsidP="00BD31A9">
      <w:pPr>
        <w:jc w:val="center"/>
      </w:pPr>
    </w:p>
    <w:p w14:paraId="745374A5" w14:textId="77777777" w:rsidR="00BD31A9" w:rsidRPr="002E0854" w:rsidRDefault="00BD31A9" w:rsidP="00BD31A9">
      <w:pPr>
        <w:spacing w:after="0" w:line="360" w:lineRule="auto"/>
        <w:rPr>
          <w:b/>
        </w:rPr>
      </w:pPr>
      <w:r w:rsidRPr="002E0854">
        <w:rPr>
          <w:b/>
        </w:rPr>
        <w:t xml:space="preserve">I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Opening Prayer</w:t>
      </w:r>
      <w:r w:rsidRPr="002E0854">
        <w:rPr>
          <w:b/>
        </w:rPr>
        <w:t>/</w:t>
      </w:r>
      <w:r>
        <w:rPr>
          <w:b/>
        </w:rPr>
        <w:t>Reconciliation Statement</w:t>
      </w:r>
    </w:p>
    <w:p w14:paraId="40AED8AD" w14:textId="323C1020" w:rsidR="00BD31A9" w:rsidRPr="002E0854" w:rsidRDefault="00BD31A9" w:rsidP="00BD31A9">
      <w:pPr>
        <w:pStyle w:val="ListParagraph"/>
        <w:numPr>
          <w:ilvl w:val="0"/>
          <w:numId w:val="1"/>
        </w:numPr>
        <w:spacing w:after="0"/>
      </w:pPr>
      <w:r w:rsidRPr="002E0854">
        <w:t>Meeting called to order at</w:t>
      </w:r>
      <w:r>
        <w:t xml:space="preserve"> 6:3</w:t>
      </w:r>
      <w:r w:rsidR="007C2D18">
        <w:t>6</w:t>
      </w:r>
      <w:r>
        <w:t xml:space="preserve"> PM </w:t>
      </w:r>
      <w:r w:rsidRPr="002E0854">
        <w:t xml:space="preserve">– </w:t>
      </w:r>
      <w:r>
        <w:t>Sarah De Novellis</w:t>
      </w:r>
    </w:p>
    <w:p w14:paraId="0EBB43A3" w14:textId="49D3B3D6" w:rsidR="00BD31A9" w:rsidRDefault="00BD31A9" w:rsidP="00BD31A9">
      <w:pPr>
        <w:pStyle w:val="ListParagraph"/>
        <w:numPr>
          <w:ilvl w:val="0"/>
          <w:numId w:val="1"/>
        </w:numPr>
        <w:spacing w:after="0"/>
      </w:pPr>
      <w:r w:rsidRPr="002E0854">
        <w:t>Opening Prayer</w:t>
      </w:r>
      <w:r>
        <w:t xml:space="preserve"> – </w:t>
      </w:r>
      <w:r w:rsidR="00185B8A">
        <w:t>Sarah De Novellis</w:t>
      </w:r>
      <w:r w:rsidR="00185B8A">
        <w:t xml:space="preserve"> </w:t>
      </w:r>
      <w:r w:rsidR="00DC11A7">
        <w:t>(Council Chair)</w:t>
      </w:r>
    </w:p>
    <w:p w14:paraId="411E6F13" w14:textId="1BE44AEB" w:rsidR="00BD31A9" w:rsidRPr="002E0854" w:rsidRDefault="00BD31A9" w:rsidP="00BD31A9">
      <w:pPr>
        <w:pStyle w:val="ListParagraph"/>
        <w:numPr>
          <w:ilvl w:val="0"/>
          <w:numId w:val="1"/>
        </w:numPr>
        <w:spacing w:after="0"/>
      </w:pPr>
      <w:r>
        <w:t xml:space="preserve">Acknowledgement of Treaty 6 Lands – </w:t>
      </w:r>
      <w:r w:rsidR="00185B8A">
        <w:t>Sarah De Novellis</w:t>
      </w:r>
      <w:r w:rsidR="00DC11A7">
        <w:t xml:space="preserve"> (Council Chair)</w:t>
      </w:r>
    </w:p>
    <w:p w14:paraId="479801D8" w14:textId="77777777" w:rsidR="00BD31A9" w:rsidRPr="002E0854" w:rsidRDefault="00BD31A9" w:rsidP="00BD31A9">
      <w:pPr>
        <w:pStyle w:val="ListParagraph"/>
        <w:numPr>
          <w:ilvl w:val="0"/>
          <w:numId w:val="1"/>
        </w:numPr>
        <w:spacing w:after="0"/>
      </w:pPr>
      <w:r w:rsidRPr="002E0854">
        <w:t>Attendance – (See Appendix A)</w:t>
      </w:r>
    </w:p>
    <w:p w14:paraId="2D8BA26C" w14:textId="6D78A952" w:rsidR="00BD31A9" w:rsidRPr="00993C61" w:rsidRDefault="00BD31A9" w:rsidP="00BD31A9">
      <w:pPr>
        <w:pStyle w:val="ListParagraph"/>
        <w:numPr>
          <w:ilvl w:val="0"/>
          <w:numId w:val="1"/>
        </w:numPr>
        <w:spacing w:after="0"/>
      </w:pPr>
      <w:r w:rsidRPr="00993C61">
        <w:t>Quorum achieved –</w:t>
      </w:r>
      <w:r>
        <w:t xml:space="preserve"> Patrick Santin (Principal), </w:t>
      </w:r>
      <w:r w:rsidR="000D5F63">
        <w:t xml:space="preserve">Laurie Bonanni-McGee </w:t>
      </w:r>
      <w:r>
        <w:t xml:space="preserve">(Assistant Principal), </w:t>
      </w:r>
      <w:r w:rsidR="00C2069B">
        <w:t>Anita</w:t>
      </w:r>
      <w:r w:rsidR="003B3F11">
        <w:t xml:space="preserve"> Brudler</w:t>
      </w:r>
      <w:r w:rsidR="00C2069B">
        <w:t xml:space="preserve"> (Learning Coach/</w:t>
      </w:r>
      <w:r w:rsidR="003D2D7E">
        <w:t xml:space="preserve">acting A.Principal) </w:t>
      </w:r>
      <w:r>
        <w:t>and SC Chair (</w:t>
      </w:r>
      <w:r w:rsidR="000D5F63">
        <w:t>Sarah De Novellis</w:t>
      </w:r>
      <w:r>
        <w:t>) were present and the majority in attendance were parents/guardians</w:t>
      </w:r>
    </w:p>
    <w:p w14:paraId="60E2D2BD" w14:textId="34C79048" w:rsidR="00BD31A9" w:rsidRDefault="00BD31A9" w:rsidP="00BD31A9">
      <w:pPr>
        <w:spacing w:after="0"/>
      </w:pPr>
    </w:p>
    <w:p w14:paraId="2AA7F310" w14:textId="77777777" w:rsidR="000D5F63" w:rsidRPr="002E0854" w:rsidRDefault="000D5F63" w:rsidP="000D5F63">
      <w:pPr>
        <w:spacing w:after="0" w:line="360" w:lineRule="auto"/>
        <w:rPr>
          <w:b/>
        </w:rPr>
      </w:pPr>
      <w:r w:rsidRPr="002E0854">
        <w:rPr>
          <w:b/>
        </w:rPr>
        <w:t>I</w:t>
      </w:r>
      <w:r>
        <w:rPr>
          <w:b/>
        </w:rPr>
        <w:t>I</w:t>
      </w:r>
      <w:r w:rsidRPr="002E0854">
        <w:rPr>
          <w:b/>
        </w:rPr>
        <w:t xml:space="preserve">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Welcome and Introductions</w:t>
      </w:r>
    </w:p>
    <w:p w14:paraId="08246443" w14:textId="77777777" w:rsidR="000D5F63" w:rsidRDefault="000D5F63" w:rsidP="000D5F63">
      <w:pPr>
        <w:pStyle w:val="ListParagraph"/>
        <w:numPr>
          <w:ilvl w:val="0"/>
          <w:numId w:val="2"/>
        </w:numPr>
        <w:spacing w:after="0"/>
      </w:pPr>
      <w:r>
        <w:t>Introduction of School Council Executive as well as FMM Administration</w:t>
      </w:r>
    </w:p>
    <w:p w14:paraId="772721B3" w14:textId="77777777" w:rsidR="000D5F63" w:rsidRDefault="000D5F63" w:rsidP="000D5F63">
      <w:pPr>
        <w:pStyle w:val="ListParagraph"/>
        <w:spacing w:after="0"/>
        <w:ind w:left="1440"/>
      </w:pPr>
    </w:p>
    <w:p w14:paraId="3344B52F" w14:textId="77777777" w:rsidR="000D5F63" w:rsidRDefault="000D5F63" w:rsidP="000D5F63">
      <w:pPr>
        <w:spacing w:after="0" w:line="360" w:lineRule="auto"/>
        <w:rPr>
          <w:b/>
        </w:rPr>
      </w:pPr>
      <w:r>
        <w:rPr>
          <w:b/>
        </w:rPr>
        <w:t>III</w:t>
      </w:r>
      <w:r w:rsidRPr="002E0854">
        <w:rPr>
          <w:b/>
        </w:rPr>
        <w:t xml:space="preserve"> – Review</w:t>
      </w:r>
      <w:r>
        <w:rPr>
          <w:b/>
        </w:rPr>
        <w:t xml:space="preserve"> of Agenda</w:t>
      </w:r>
    </w:p>
    <w:p w14:paraId="6DE787F0" w14:textId="0EF8EE40" w:rsidR="000D5F63" w:rsidRPr="00AC00E0" w:rsidRDefault="000D5F63" w:rsidP="000D5F6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875E8B">
        <w:t>Agen</w:t>
      </w:r>
      <w:r>
        <w:t>da approved with no objections (</w:t>
      </w:r>
      <w:r w:rsidR="000C751F">
        <w:t>Natasha and Linsday</w:t>
      </w:r>
      <w:r w:rsidR="00B67CF2">
        <w:t>)</w:t>
      </w:r>
    </w:p>
    <w:p w14:paraId="1C535BD0" w14:textId="77777777" w:rsidR="009C5471" w:rsidRDefault="009C5471" w:rsidP="000D5F63">
      <w:pPr>
        <w:spacing w:after="0" w:line="360" w:lineRule="auto"/>
        <w:rPr>
          <w:b/>
        </w:rPr>
      </w:pPr>
    </w:p>
    <w:p w14:paraId="05F8B7CF" w14:textId="78A63BDC" w:rsidR="000D5F63" w:rsidRPr="002E0854" w:rsidRDefault="000D5F63" w:rsidP="000D5F63">
      <w:pPr>
        <w:spacing w:after="0" w:line="360" w:lineRule="auto"/>
        <w:rPr>
          <w:b/>
        </w:rPr>
      </w:pPr>
      <w:r>
        <w:rPr>
          <w:b/>
        </w:rPr>
        <w:t>IV – Approval of the Minutes</w:t>
      </w:r>
    </w:p>
    <w:p w14:paraId="31B038EC" w14:textId="42C6310F" w:rsidR="000D5F63" w:rsidRDefault="002E076A" w:rsidP="000D5F63">
      <w:pPr>
        <w:pStyle w:val="ListParagraph"/>
        <w:numPr>
          <w:ilvl w:val="0"/>
          <w:numId w:val="1"/>
        </w:numPr>
        <w:spacing w:after="0"/>
      </w:pPr>
      <w:r>
        <w:t xml:space="preserve">January </w:t>
      </w:r>
      <w:r w:rsidR="00B140CB">
        <w:t>17</w:t>
      </w:r>
      <w:r w:rsidR="00B140CB" w:rsidRPr="00B140CB">
        <w:rPr>
          <w:vertAlign w:val="superscript"/>
        </w:rPr>
        <w:t>th</w:t>
      </w:r>
      <w:r w:rsidR="00B140CB">
        <w:t>, 2023</w:t>
      </w:r>
      <w:r w:rsidR="000D5F63">
        <w:t xml:space="preserve"> </w:t>
      </w:r>
      <w:r w:rsidR="000D5F63" w:rsidRPr="00FA4F9C">
        <w:t xml:space="preserve">minutes </w:t>
      </w:r>
      <w:r w:rsidR="000D5F63">
        <w:t>– approved with no objections (</w:t>
      </w:r>
      <w:r w:rsidR="001809C9">
        <w:t>Jennifer and Lindsay)</w:t>
      </w:r>
    </w:p>
    <w:p w14:paraId="4B154443" w14:textId="77777777" w:rsidR="007F2524" w:rsidRDefault="007F2524" w:rsidP="007F2524">
      <w:pPr>
        <w:pStyle w:val="ListParagraph"/>
        <w:spacing w:after="0"/>
      </w:pPr>
    </w:p>
    <w:p w14:paraId="267C693F" w14:textId="77777777" w:rsidR="009C5471" w:rsidRPr="0073086D" w:rsidRDefault="009C5471" w:rsidP="009C5471">
      <w:pPr>
        <w:spacing w:after="0" w:line="360" w:lineRule="auto"/>
        <w:rPr>
          <w:rFonts w:ascii="Arial Nova" w:hAnsi="Arial Nova" w:cs="Arial Nova"/>
          <w:color w:val="000000"/>
          <w:sz w:val="24"/>
          <w:szCs w:val="24"/>
          <w:lang w:val="en-US"/>
        </w:rPr>
      </w:pPr>
      <w:r>
        <w:rPr>
          <w:b/>
        </w:rPr>
        <w:t xml:space="preserve">V – </w:t>
      </w:r>
      <w:r w:rsidRPr="00D87E41">
        <w:rPr>
          <w:b/>
        </w:rPr>
        <w:t>New Business</w:t>
      </w:r>
      <w:r w:rsidRPr="0073086D">
        <w:rPr>
          <w:rFonts w:ascii="Arial Nova" w:hAnsi="Arial Nova" w:cs="Arial Nova"/>
          <w:color w:val="000000"/>
          <w:sz w:val="24"/>
          <w:szCs w:val="24"/>
          <w:lang w:val="en-US"/>
        </w:rPr>
        <w:t xml:space="preserve"> </w:t>
      </w:r>
    </w:p>
    <w:p w14:paraId="3A998099" w14:textId="2A5DF754" w:rsidR="009C5471" w:rsidRDefault="009C5471" w:rsidP="009C54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Open School Council Positions </w:t>
      </w:r>
      <w:r w:rsidR="004963D8">
        <w:rPr>
          <w:rFonts w:cstheme="minorHAnsi"/>
          <w:color w:val="000000"/>
          <w:lang w:val="en-US"/>
        </w:rPr>
        <w:tab/>
        <w:t xml:space="preserve">- </w:t>
      </w:r>
      <w:r>
        <w:rPr>
          <w:rFonts w:cstheme="minorHAnsi"/>
          <w:color w:val="000000"/>
          <w:lang w:val="en-US"/>
        </w:rPr>
        <w:t>Treasure Liaison</w:t>
      </w:r>
      <w:r w:rsidR="002D1378">
        <w:rPr>
          <w:rFonts w:cstheme="minorHAnsi"/>
          <w:color w:val="000000"/>
          <w:lang w:val="en-US"/>
        </w:rPr>
        <w:t xml:space="preserve">, </w:t>
      </w:r>
      <w:r w:rsidR="004963D8">
        <w:rPr>
          <w:rFonts w:cstheme="minorHAnsi"/>
          <w:color w:val="000000"/>
          <w:lang w:val="en-US"/>
        </w:rPr>
        <w:t>Social Coordinator</w:t>
      </w:r>
      <w:r w:rsidR="002D1378">
        <w:rPr>
          <w:rFonts w:cstheme="minorHAnsi"/>
          <w:color w:val="000000"/>
          <w:lang w:val="en-US"/>
        </w:rPr>
        <w:t xml:space="preserve"> – will remain open until filled</w:t>
      </w:r>
      <w:r w:rsidR="007F2524">
        <w:rPr>
          <w:rFonts w:cstheme="minorHAnsi"/>
          <w:color w:val="000000"/>
          <w:lang w:val="en-US"/>
        </w:rPr>
        <w:t xml:space="preserve"> (possibly interest from a parent in April)</w:t>
      </w:r>
    </w:p>
    <w:p w14:paraId="6047AFC4" w14:textId="67C67BB7" w:rsidR="008A6ED9" w:rsidRDefault="008A6ED9" w:rsidP="008A6E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Alberta School Councils’ Association </w:t>
      </w:r>
      <w:r w:rsidR="00761029">
        <w:rPr>
          <w:rFonts w:cstheme="minorHAnsi"/>
          <w:color w:val="000000"/>
          <w:lang w:val="en-US"/>
        </w:rPr>
        <w:t>Annual General Meeting</w:t>
      </w:r>
      <w:r w:rsidR="00700CC1">
        <w:rPr>
          <w:rFonts w:cstheme="minorHAnsi"/>
          <w:color w:val="000000"/>
          <w:lang w:val="en-US"/>
        </w:rPr>
        <w:t>/ATA</w:t>
      </w:r>
      <w:r w:rsidR="00761029">
        <w:rPr>
          <w:rFonts w:cstheme="minorHAnsi"/>
          <w:color w:val="000000"/>
          <w:lang w:val="en-US"/>
        </w:rPr>
        <w:t xml:space="preserve"> – Save the date – April 23, 2023</w:t>
      </w:r>
      <w:r w:rsidR="00A83DDE">
        <w:rPr>
          <w:rFonts w:cstheme="minorHAnsi"/>
          <w:color w:val="000000"/>
          <w:lang w:val="en-US"/>
        </w:rPr>
        <w:t xml:space="preserve"> (Trustees will sponsor </w:t>
      </w:r>
      <w:r w:rsidR="00AE006C">
        <w:rPr>
          <w:rFonts w:cstheme="minorHAnsi"/>
          <w:color w:val="000000"/>
          <w:lang w:val="en-US"/>
        </w:rPr>
        <w:t>1 participant to attend – different options available if anyone is interested)</w:t>
      </w:r>
    </w:p>
    <w:p w14:paraId="4DF5CCC1" w14:textId="77777777" w:rsidR="00A66DEA" w:rsidRDefault="002A30DC" w:rsidP="008A6ED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Street Lab Update </w:t>
      </w:r>
    </w:p>
    <w:p w14:paraId="053B2BF9" w14:textId="41A1F569" w:rsidR="007B3341" w:rsidRDefault="002B7E96" w:rsidP="00A66DE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Complete.  Speed humps will be installed in the Spring sometime</w:t>
      </w:r>
      <w:r w:rsidR="000736B4">
        <w:rPr>
          <w:rFonts w:cstheme="minorHAnsi"/>
          <w:color w:val="000000"/>
          <w:lang w:val="en-US"/>
        </w:rPr>
        <w:t>, crossing light in the fall</w:t>
      </w:r>
      <w:r>
        <w:rPr>
          <w:rFonts w:cstheme="minorHAnsi"/>
          <w:color w:val="000000"/>
          <w:lang w:val="en-US"/>
        </w:rPr>
        <w:t xml:space="preserve"> (weather permitting)</w:t>
      </w:r>
      <w:r w:rsidR="001D08FC">
        <w:rPr>
          <w:rFonts w:cstheme="minorHAnsi"/>
          <w:color w:val="000000"/>
          <w:lang w:val="en-US"/>
        </w:rPr>
        <w:t>.</w:t>
      </w:r>
    </w:p>
    <w:p w14:paraId="33F1A508" w14:textId="34CF3C26" w:rsidR="00A66DEA" w:rsidRDefault="00A66DEA" w:rsidP="00A66DE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Michael Stembit</w:t>
      </w:r>
      <w:r w:rsidR="000736B4">
        <w:rPr>
          <w:rFonts w:cstheme="minorHAnsi"/>
          <w:color w:val="000000"/>
          <w:lang w:val="en-US"/>
        </w:rPr>
        <w:t xml:space="preserve">sky is also starting a street lab – Lindsay is attending the meeting.   </w:t>
      </w:r>
    </w:p>
    <w:p w14:paraId="11336511" w14:textId="4CE13821" w:rsidR="0012779C" w:rsidRDefault="0012779C" w:rsidP="001277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Pop Up Dog Park – City of Edmonton has a proposed location (88st behind FMM</w:t>
      </w:r>
      <w:r w:rsidR="00F46957">
        <w:rPr>
          <w:rFonts w:cstheme="minorHAnsi"/>
          <w:color w:val="000000"/>
          <w:lang w:val="en-US"/>
        </w:rPr>
        <w:t xml:space="preserve"> playground) to put up a temporary spring/summer dog park – online survey to complete by March 27</w:t>
      </w:r>
      <w:r w:rsidR="00F46957" w:rsidRPr="00F46957">
        <w:rPr>
          <w:rFonts w:cstheme="minorHAnsi"/>
          <w:color w:val="000000"/>
          <w:vertAlign w:val="superscript"/>
          <w:lang w:val="en-US"/>
        </w:rPr>
        <w:t>th</w:t>
      </w:r>
      <w:r w:rsidR="00F46957">
        <w:rPr>
          <w:rFonts w:cstheme="minorHAnsi"/>
          <w:color w:val="000000"/>
          <w:lang w:val="en-US"/>
        </w:rPr>
        <w:t xml:space="preserve"> </w:t>
      </w:r>
      <w:r w:rsidR="007C4F96">
        <w:rPr>
          <w:rFonts w:cstheme="minorHAnsi"/>
          <w:color w:val="000000"/>
          <w:lang w:val="en-US"/>
        </w:rPr>
        <w:t>giving your opinion on if it’s a good location.  It would impact the walking route of many kids.</w:t>
      </w:r>
    </w:p>
    <w:p w14:paraId="106C0710" w14:textId="0648E8BC" w:rsidR="00F0002C" w:rsidRPr="0012779C" w:rsidRDefault="002E686E" w:rsidP="001277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Father Michael Mireau Celebration Day – May 11</w:t>
      </w:r>
      <w:r w:rsidRPr="002E686E">
        <w:rPr>
          <w:rFonts w:cstheme="minorHAnsi"/>
          <w:color w:val="000000"/>
          <w:vertAlign w:val="superscript"/>
          <w:lang w:val="en-US"/>
        </w:rPr>
        <w:t>th</w:t>
      </w:r>
      <w:r>
        <w:rPr>
          <w:rFonts w:cstheme="minorHAnsi"/>
          <w:color w:val="000000"/>
          <w:lang w:val="en-US"/>
        </w:rPr>
        <w:t xml:space="preserve"> (His Birthday), </w:t>
      </w:r>
      <w:r w:rsidR="00461178">
        <w:rPr>
          <w:rFonts w:cstheme="minorHAnsi"/>
          <w:color w:val="000000"/>
          <w:lang w:val="en-US"/>
        </w:rPr>
        <w:t xml:space="preserve">council is looking into a celebration with cupcakes and dress like a super-hero.  More information to come once the </w:t>
      </w:r>
      <w:r w:rsidR="001C6834">
        <w:rPr>
          <w:rFonts w:cstheme="minorHAnsi"/>
          <w:color w:val="000000"/>
          <w:lang w:val="en-US"/>
        </w:rPr>
        <w:t>budget is approved.</w:t>
      </w:r>
    </w:p>
    <w:p w14:paraId="64EF3C3F" w14:textId="77777777" w:rsidR="009C5471" w:rsidRPr="00D830FD" w:rsidRDefault="009C5471" w:rsidP="00D830FD">
      <w:pPr>
        <w:autoSpaceDE w:val="0"/>
        <w:autoSpaceDN w:val="0"/>
        <w:adjustRightInd w:val="0"/>
        <w:spacing w:after="119" w:line="240" w:lineRule="auto"/>
        <w:rPr>
          <w:rFonts w:cstheme="minorHAnsi"/>
          <w:color w:val="000000"/>
          <w:lang w:val="en-US"/>
        </w:rPr>
      </w:pPr>
    </w:p>
    <w:p w14:paraId="7F63D3CB" w14:textId="77777777" w:rsidR="00901BB9" w:rsidRDefault="00901BB9" w:rsidP="00901BB9">
      <w:pPr>
        <w:spacing w:after="0" w:line="360" w:lineRule="auto"/>
      </w:pPr>
      <w:r>
        <w:rPr>
          <w:b/>
        </w:rPr>
        <w:t>VI – Principal’s Report</w:t>
      </w:r>
    </w:p>
    <w:p w14:paraId="33C0FE0B" w14:textId="5E79F88D" w:rsidR="00901BB9" w:rsidRDefault="00901BB9" w:rsidP="0090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 w:rsidRPr="00405224">
        <w:rPr>
          <w:rFonts w:cstheme="minorHAnsi"/>
          <w:color w:val="000000"/>
          <w:lang w:val="en-US"/>
        </w:rPr>
        <w:t xml:space="preserve">Welcome &amp; Announcements </w:t>
      </w:r>
    </w:p>
    <w:p w14:paraId="08411AEF" w14:textId="7A4A46DD" w:rsidR="00837061" w:rsidRDefault="007E3AEB" w:rsidP="0083706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There has been some teacher changes in the early part of 2023 including Kindergarten</w:t>
      </w:r>
      <w:r w:rsidR="00ED34C9">
        <w:rPr>
          <w:rFonts w:cstheme="minorHAnsi"/>
          <w:color w:val="000000"/>
          <w:lang w:val="en-US"/>
        </w:rPr>
        <w:t xml:space="preserve"> and Grade 2.  Two new student teachers were welcomed.</w:t>
      </w:r>
    </w:p>
    <w:p w14:paraId="157E68FA" w14:textId="5BD5AFDD" w:rsidR="00F1257D" w:rsidRDefault="00F1257D" w:rsidP="0083706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Prayers for Mrs. Rozicki who was involved in a collision </w:t>
      </w:r>
      <w:r w:rsidR="00034AA9">
        <w:rPr>
          <w:rFonts w:cstheme="minorHAnsi"/>
          <w:color w:val="000000"/>
          <w:lang w:val="en-US"/>
        </w:rPr>
        <w:t xml:space="preserve">after school, will be off for a bit, but hopefully a </w:t>
      </w:r>
      <w:r w:rsidR="0091579B">
        <w:rPr>
          <w:rFonts w:cstheme="minorHAnsi"/>
          <w:color w:val="000000"/>
          <w:lang w:val="en-US"/>
        </w:rPr>
        <w:t>quick return</w:t>
      </w:r>
    </w:p>
    <w:p w14:paraId="4F3AE384" w14:textId="6673F0FF" w:rsidR="0078352B" w:rsidRDefault="00E33DD6" w:rsidP="0083706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As a council completed a survey to assist with Edmonton Catholic Schools EDIAR Program roll out (Equity, Diversity, Inclusion and Anti-Racism)</w:t>
      </w:r>
      <w:r w:rsidR="000D1EFC">
        <w:rPr>
          <w:rFonts w:cstheme="minorHAnsi"/>
          <w:color w:val="000000"/>
          <w:lang w:val="en-US"/>
        </w:rPr>
        <w:t>.  More information to come of how it will be available.</w:t>
      </w:r>
    </w:p>
    <w:p w14:paraId="2EEF2D83" w14:textId="77777777" w:rsidR="00E1241D" w:rsidRPr="00405224" w:rsidRDefault="00E1241D" w:rsidP="00E1241D">
      <w:pPr>
        <w:pStyle w:val="ListParagraph"/>
        <w:autoSpaceDE w:val="0"/>
        <w:autoSpaceDN w:val="0"/>
        <w:adjustRightInd w:val="0"/>
        <w:spacing w:after="116" w:line="240" w:lineRule="auto"/>
        <w:ind w:left="1440"/>
        <w:rPr>
          <w:rFonts w:cstheme="minorHAnsi"/>
          <w:color w:val="000000"/>
          <w:lang w:val="en-US"/>
        </w:rPr>
      </w:pPr>
    </w:p>
    <w:p w14:paraId="7629D422" w14:textId="13867DD4" w:rsidR="00901BB9" w:rsidRPr="00E1241D" w:rsidRDefault="00901BB9" w:rsidP="00901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 w:rsidRPr="00405224">
        <w:rPr>
          <w:rFonts w:cstheme="minorHAnsi"/>
          <w:color w:val="000000"/>
          <w:lang w:val="en-US"/>
        </w:rPr>
        <w:t>School Update</w:t>
      </w:r>
    </w:p>
    <w:p w14:paraId="48F8B417" w14:textId="0EAF8915" w:rsidR="00E1241D" w:rsidRPr="00E1241D" w:rsidRDefault="00E1241D" w:rsidP="00E1241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Boys and Girls teams made the Semi finals in Basketball – lots of hard work</w:t>
      </w:r>
    </w:p>
    <w:p w14:paraId="225EF3B4" w14:textId="660B9159" w:rsidR="00E1241D" w:rsidRPr="00E60E31" w:rsidRDefault="007F6DFF" w:rsidP="00E1241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lastRenderedPageBreak/>
        <w:t xml:space="preserve">Instagram Account is active – the school has an official account, but there is also an unofficial account </w:t>
      </w:r>
      <w:r w:rsidR="00E60E31">
        <w:rPr>
          <w:rFonts w:cstheme="minorHAnsi"/>
          <w:color w:val="000000"/>
          <w:lang w:val="en-US"/>
        </w:rPr>
        <w:t>so not recommended to follow.</w:t>
      </w:r>
    </w:p>
    <w:p w14:paraId="3114B8EC" w14:textId="406CFEEC" w:rsidR="00E60E31" w:rsidRPr="007B7433" w:rsidRDefault="00E60E31" w:rsidP="00E1241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 xml:space="preserve">Crosswalk – AMA School Patrol has been approved, however due to the business of the crosswalk and street </w:t>
      </w:r>
      <w:r w:rsidR="00340D52">
        <w:rPr>
          <w:rFonts w:cstheme="minorHAnsi"/>
          <w:color w:val="000000"/>
          <w:lang w:val="en-US"/>
        </w:rPr>
        <w:t>safety is still an issue and don’t feel safe with grade 6 students watching the crosswalk.</w:t>
      </w:r>
    </w:p>
    <w:p w14:paraId="25E57614" w14:textId="0CF4F867" w:rsidR="007B7433" w:rsidRPr="004F151A" w:rsidRDefault="007B7433" w:rsidP="00E1241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AB Education Assurance Survey was sent out</w:t>
      </w:r>
      <w:r w:rsidR="008F51B2">
        <w:rPr>
          <w:rFonts w:cstheme="minorHAnsi"/>
          <w:color w:val="000000"/>
          <w:lang w:val="en-US"/>
        </w:rPr>
        <w:t>, hoping for high response rate.</w:t>
      </w:r>
    </w:p>
    <w:p w14:paraId="785322A8" w14:textId="63BD988F" w:rsidR="004F151A" w:rsidRPr="001852F2" w:rsidRDefault="004F151A" w:rsidP="00E1241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Demo of Learning – Spring session will take place on March 16</w:t>
      </w:r>
      <w:r w:rsidRPr="001852F2">
        <w:rPr>
          <w:rFonts w:cstheme="minorHAnsi"/>
          <w:color w:val="000000"/>
          <w:vertAlign w:val="superscript"/>
          <w:lang w:val="en-US"/>
        </w:rPr>
        <w:t>th</w:t>
      </w:r>
      <w:r w:rsidR="001852F2">
        <w:rPr>
          <w:rFonts w:cstheme="minorHAnsi"/>
          <w:color w:val="000000"/>
          <w:lang w:val="en-US"/>
        </w:rPr>
        <w:t>, classrooms.  Sign up with your teacher</w:t>
      </w:r>
    </w:p>
    <w:p w14:paraId="3F84EB50" w14:textId="08BD95F9" w:rsidR="001852F2" w:rsidRPr="006D29CC" w:rsidRDefault="001852F2" w:rsidP="00E1241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Open House – Elementary Open House – March 16</w:t>
      </w:r>
      <w:r w:rsidRPr="001852F2">
        <w:rPr>
          <w:rFonts w:cstheme="minorHAnsi"/>
          <w:color w:val="000000"/>
          <w:vertAlign w:val="superscript"/>
          <w:lang w:val="en-US"/>
        </w:rPr>
        <w:t>th</w:t>
      </w:r>
      <w:r>
        <w:rPr>
          <w:rFonts w:cstheme="minorHAnsi"/>
          <w:color w:val="000000"/>
          <w:lang w:val="en-US"/>
        </w:rPr>
        <w:t xml:space="preserve"> in the gym</w:t>
      </w:r>
    </w:p>
    <w:p w14:paraId="6E12FB72" w14:textId="38C8A1C6" w:rsidR="00C75B38" w:rsidRPr="00C75B38" w:rsidRDefault="006D29CC" w:rsidP="00C75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Stress/Anxiety Part 2 – will be announced soon</w:t>
      </w:r>
      <w:r w:rsidR="00C75B38">
        <w:rPr>
          <w:rFonts w:cstheme="minorHAnsi"/>
          <w:color w:val="000000"/>
          <w:lang w:val="en-US"/>
        </w:rPr>
        <w:t xml:space="preserve">, presented by Barb and Courtney.  </w:t>
      </w:r>
    </w:p>
    <w:p w14:paraId="1CE36F8F" w14:textId="0DB2C11D" w:rsidR="00C75B38" w:rsidRPr="006535CA" w:rsidRDefault="00C75B38" w:rsidP="00C75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 xml:space="preserve">Spring Concerts – April 18, 19 and 20.  </w:t>
      </w:r>
      <w:r w:rsidR="006535CA">
        <w:rPr>
          <w:rFonts w:cstheme="minorHAnsi"/>
          <w:color w:val="000000"/>
          <w:lang w:val="en-US"/>
        </w:rPr>
        <w:t>1-3 (April 18), 4-6 (April 19), Jr High/Jazz (April 20)</w:t>
      </w:r>
    </w:p>
    <w:p w14:paraId="33E826B7" w14:textId="52D10C8D" w:rsidR="006535CA" w:rsidRPr="008D1B3D" w:rsidRDefault="007A63CE" w:rsidP="00C75B3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 xml:space="preserve">Gym – out of spaces of phys-ed classes, sometimes there is multiple classes in the gym.  </w:t>
      </w:r>
      <w:r w:rsidR="006C53C1">
        <w:rPr>
          <w:rFonts w:cstheme="minorHAnsi"/>
          <w:color w:val="000000"/>
          <w:lang w:val="en-US"/>
        </w:rPr>
        <w:t>New fitness centre room is being created to try and alleviate some of the pressure</w:t>
      </w:r>
    </w:p>
    <w:p w14:paraId="50529F70" w14:textId="61BB6F57" w:rsidR="00F65FA7" w:rsidRPr="00F65FA7" w:rsidRDefault="008D1B3D" w:rsidP="00F65FA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rPr>
          <w:rFonts w:cstheme="minorHAnsi"/>
          <w:color w:val="000000"/>
          <w:lang w:val="en-US"/>
        </w:rPr>
        <w:t>Youth Faith Day – March 16</w:t>
      </w:r>
      <w:r w:rsidRPr="00F65FA7">
        <w:rPr>
          <w:rFonts w:cstheme="minorHAnsi"/>
          <w:color w:val="000000"/>
          <w:vertAlign w:val="superscript"/>
          <w:lang w:val="en-US"/>
        </w:rPr>
        <w:t>th</w:t>
      </w:r>
    </w:p>
    <w:p w14:paraId="066C16B1" w14:textId="77777777" w:rsidR="007B271C" w:rsidRPr="00F65FA7" w:rsidRDefault="00057A23" w:rsidP="0083706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t xml:space="preserve">School Operations </w:t>
      </w:r>
    </w:p>
    <w:p w14:paraId="7061F088" w14:textId="45C8EF01" w:rsidR="00F65FA7" w:rsidRPr="00387793" w:rsidRDefault="00F65FA7" w:rsidP="00F65FA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t>Laurie is working on a program with a sister schoo</w:t>
      </w:r>
      <w:r w:rsidR="00694428">
        <w:t xml:space="preserve">l in Africa.  </w:t>
      </w:r>
      <w:r w:rsidR="007C50D9">
        <w:t>Fundraising project will be done to send them some money.  Praying for the school community.  Additional info will be available on the Instagram Page.</w:t>
      </w:r>
    </w:p>
    <w:p w14:paraId="0B23CE71" w14:textId="78CBE3B4" w:rsidR="00387793" w:rsidRPr="00387793" w:rsidRDefault="00387793" w:rsidP="00F65FA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t>Holy Trinity is coming to register grade 9’s who will be attending next year.</w:t>
      </w:r>
    </w:p>
    <w:p w14:paraId="21D599C8" w14:textId="4B7AE18A" w:rsidR="00387793" w:rsidRPr="007B271C" w:rsidRDefault="00387793" w:rsidP="00F65FA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116" w:line="240" w:lineRule="auto"/>
        <w:rPr>
          <w:b/>
          <w:bCs/>
          <w:sz w:val="16"/>
          <w:szCs w:val="16"/>
          <w:u w:val="single"/>
        </w:rPr>
      </w:pPr>
      <w:r>
        <w:t xml:space="preserve">Jr. High awards will </w:t>
      </w:r>
      <w:r w:rsidR="00AC3D84">
        <w:t>be at the end of June.</w:t>
      </w:r>
    </w:p>
    <w:p w14:paraId="505FB56B" w14:textId="77777777" w:rsidR="0039418C" w:rsidRPr="002719AF" w:rsidRDefault="0039418C" w:rsidP="0039418C">
      <w:pPr>
        <w:spacing w:after="0" w:line="240" w:lineRule="auto"/>
        <w:rPr>
          <w:b/>
        </w:rPr>
      </w:pPr>
      <w:r w:rsidRPr="002719AF">
        <w:rPr>
          <w:b/>
        </w:rPr>
        <w:t>VI</w:t>
      </w:r>
      <w:r>
        <w:rPr>
          <w:b/>
        </w:rPr>
        <w:t>I</w:t>
      </w:r>
      <w:r w:rsidRPr="002719AF">
        <w:rPr>
          <w:b/>
        </w:rPr>
        <w:t xml:space="preserve"> – Questions/Concerns</w:t>
      </w:r>
      <w:r>
        <w:rPr>
          <w:b/>
        </w:rPr>
        <w:t>/Suggestions</w:t>
      </w:r>
    </w:p>
    <w:p w14:paraId="02BFB3C0" w14:textId="77777777" w:rsidR="0039418C" w:rsidRDefault="0039418C" w:rsidP="0039418C">
      <w:pPr>
        <w:pStyle w:val="ListParagraph"/>
        <w:numPr>
          <w:ilvl w:val="0"/>
          <w:numId w:val="2"/>
        </w:numPr>
        <w:spacing w:after="0" w:line="240" w:lineRule="auto"/>
      </w:pPr>
      <w:r>
        <w:t>Talk up School Council to others as it is a great opportunity to:</w:t>
      </w:r>
    </w:p>
    <w:p w14:paraId="0F5F731E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Know what is going on with the school</w:t>
      </w:r>
    </w:p>
    <w:p w14:paraId="5BCFF960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Raise concerns with school administration</w:t>
      </w:r>
    </w:p>
    <w:p w14:paraId="549EC08D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Find out what more can be done to help with school supports and help serve the students and teachers better</w:t>
      </w:r>
    </w:p>
    <w:p w14:paraId="694DB18B" w14:textId="77777777" w:rsidR="0039418C" w:rsidRDefault="0039418C" w:rsidP="0039418C">
      <w:pPr>
        <w:pStyle w:val="ListParagraph"/>
        <w:numPr>
          <w:ilvl w:val="1"/>
          <w:numId w:val="2"/>
        </w:numPr>
        <w:spacing w:after="0" w:line="240" w:lineRule="auto"/>
      </w:pPr>
      <w:r>
        <w:t>Advocate for causes/have your voice be heard</w:t>
      </w:r>
    </w:p>
    <w:p w14:paraId="64A116E8" w14:textId="77777777" w:rsidR="0039418C" w:rsidRDefault="0039418C" w:rsidP="0039418C">
      <w:pPr>
        <w:pStyle w:val="ListParagraph"/>
        <w:numPr>
          <w:ilvl w:val="0"/>
          <w:numId w:val="2"/>
        </w:numPr>
        <w:spacing w:after="0" w:line="240" w:lineRule="auto"/>
      </w:pPr>
      <w:r>
        <w:t>School is available to host events that can be used to raise awareness for issues that are important to both the school and to parents</w:t>
      </w:r>
    </w:p>
    <w:p w14:paraId="12F8B453" w14:textId="2EE83F23" w:rsidR="0039418C" w:rsidRDefault="0039418C" w:rsidP="0039418C">
      <w:pPr>
        <w:spacing w:after="0" w:line="240" w:lineRule="auto"/>
        <w:jc w:val="both"/>
      </w:pPr>
    </w:p>
    <w:p w14:paraId="680257B8" w14:textId="77777777" w:rsidR="0039418C" w:rsidRPr="0038215D" w:rsidRDefault="0039418C" w:rsidP="0039418C">
      <w:pPr>
        <w:spacing w:after="0" w:line="360" w:lineRule="auto"/>
        <w:rPr>
          <w:b/>
        </w:rPr>
      </w:pPr>
      <w:r>
        <w:rPr>
          <w:b/>
        </w:rPr>
        <w:t xml:space="preserve">VIII - </w:t>
      </w:r>
      <w:r w:rsidRPr="0038215D">
        <w:rPr>
          <w:b/>
        </w:rPr>
        <w:t>Next meeting</w:t>
      </w:r>
    </w:p>
    <w:p w14:paraId="484E1AF5" w14:textId="24E131EE" w:rsidR="0039418C" w:rsidRPr="0039418C" w:rsidRDefault="0039418C" w:rsidP="003941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39418C">
        <w:rPr>
          <w:rFonts w:ascii="Calibri" w:eastAsia="Calibri" w:hAnsi="Calibri" w:cs="Calibri"/>
        </w:rPr>
        <w:t xml:space="preserve">Next </w:t>
      </w:r>
      <w:r>
        <w:rPr>
          <w:rFonts w:ascii="Calibri" w:eastAsia="Calibri" w:hAnsi="Calibri" w:cs="Calibri"/>
        </w:rPr>
        <w:t xml:space="preserve">Meeting for FMM SC is </w:t>
      </w:r>
      <w:r w:rsidR="00E508DD">
        <w:rPr>
          <w:rFonts w:ascii="Calibri" w:eastAsia="Calibri" w:hAnsi="Calibri" w:cs="Calibri"/>
        </w:rPr>
        <w:t>Tuesday April 25th</w:t>
      </w:r>
      <w:r w:rsidR="00734E30">
        <w:rPr>
          <w:rFonts w:ascii="Calibri" w:eastAsia="Calibri" w:hAnsi="Calibri" w:cs="Calibri"/>
        </w:rPr>
        <w:t>, 2023</w:t>
      </w:r>
      <w:r>
        <w:rPr>
          <w:rFonts w:ascii="Calibri" w:eastAsia="Calibri" w:hAnsi="Calibri" w:cs="Calibri"/>
        </w:rPr>
        <w:t xml:space="preserve"> @ 6:30pm</w:t>
      </w:r>
    </w:p>
    <w:p w14:paraId="60376C10" w14:textId="77777777" w:rsidR="0039418C" w:rsidRPr="0039418C" w:rsidRDefault="0039418C" w:rsidP="0039418C">
      <w:pPr>
        <w:pStyle w:val="ListParagraph"/>
        <w:spacing w:after="0" w:line="240" w:lineRule="auto"/>
        <w:jc w:val="both"/>
        <w:rPr>
          <w:b/>
        </w:rPr>
      </w:pPr>
    </w:p>
    <w:p w14:paraId="776D0F34" w14:textId="1A108BF4" w:rsidR="0039418C" w:rsidRDefault="0039418C" w:rsidP="0039418C">
      <w:pPr>
        <w:spacing w:after="0"/>
      </w:pPr>
      <w:r>
        <w:rPr>
          <w:b/>
        </w:rPr>
        <w:t>IX</w:t>
      </w:r>
      <w:r w:rsidRPr="002E0854">
        <w:rPr>
          <w:b/>
        </w:rPr>
        <w:t xml:space="preserve"> </w:t>
      </w:r>
      <w:r>
        <w:rPr>
          <w:b/>
        </w:rPr>
        <w:t>–</w:t>
      </w:r>
      <w:r w:rsidRPr="002E0854">
        <w:rPr>
          <w:b/>
        </w:rPr>
        <w:t xml:space="preserve"> </w:t>
      </w:r>
      <w:r>
        <w:rPr>
          <w:b/>
        </w:rPr>
        <w:t>School Council meeting a</w:t>
      </w:r>
      <w:r w:rsidRPr="002E0854">
        <w:rPr>
          <w:b/>
        </w:rPr>
        <w:t xml:space="preserve">djournment </w:t>
      </w:r>
      <w:r w:rsidRPr="00FF1A4B">
        <w:t>–</w:t>
      </w:r>
      <w:r w:rsidRPr="00BE7F7A">
        <w:t xml:space="preserve"> </w:t>
      </w:r>
      <w:r w:rsidR="00734E30">
        <w:t xml:space="preserve">January </w:t>
      </w:r>
      <w:r w:rsidR="00F669C1">
        <w:t>17</w:t>
      </w:r>
      <w:r w:rsidR="00F669C1" w:rsidRPr="00F669C1">
        <w:rPr>
          <w:vertAlign w:val="superscript"/>
        </w:rPr>
        <w:t>th</w:t>
      </w:r>
      <w:r w:rsidR="00F669C1">
        <w:t xml:space="preserve">, 2023 @ </w:t>
      </w:r>
      <w:r w:rsidR="00E508DD">
        <w:t>8:30</w:t>
      </w:r>
      <w:r w:rsidR="00F669C1">
        <w:t>pm</w:t>
      </w:r>
    </w:p>
    <w:p w14:paraId="0590FFAE" w14:textId="6C1D6ECD" w:rsidR="0039418C" w:rsidRPr="0039418C" w:rsidRDefault="0039418C" w:rsidP="0039418C">
      <w:pPr>
        <w:spacing w:after="0" w:line="360" w:lineRule="auto"/>
        <w:rPr>
          <w:b/>
        </w:rPr>
      </w:pPr>
    </w:p>
    <w:p w14:paraId="0119C49D" w14:textId="56AA904B" w:rsidR="00BD31A9" w:rsidRDefault="00BD31A9" w:rsidP="00F669C1">
      <w:pPr>
        <w:spacing w:after="0"/>
      </w:pPr>
    </w:p>
    <w:sectPr w:rsidR="00BD31A9" w:rsidSect="00BD3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0C89" w14:textId="77777777" w:rsidR="00BE7269" w:rsidRDefault="00BE7269" w:rsidP="00BD31A9">
      <w:pPr>
        <w:spacing w:after="0" w:line="240" w:lineRule="auto"/>
      </w:pPr>
      <w:r>
        <w:separator/>
      </w:r>
    </w:p>
  </w:endnote>
  <w:endnote w:type="continuationSeparator" w:id="0">
    <w:p w14:paraId="353AAB95" w14:textId="77777777" w:rsidR="00BE7269" w:rsidRDefault="00BE7269" w:rsidP="00BD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1084" w14:textId="77777777" w:rsidR="00BD31A9" w:rsidRDefault="00BD3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518" w14:textId="77777777" w:rsidR="00BD31A9" w:rsidRDefault="00BD3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22CF" w14:textId="77777777" w:rsidR="00BD31A9" w:rsidRDefault="00BD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B343" w14:textId="77777777" w:rsidR="00BE7269" w:rsidRDefault="00BE7269" w:rsidP="00BD31A9">
      <w:pPr>
        <w:spacing w:after="0" w:line="240" w:lineRule="auto"/>
      </w:pPr>
      <w:r>
        <w:separator/>
      </w:r>
    </w:p>
  </w:footnote>
  <w:footnote w:type="continuationSeparator" w:id="0">
    <w:p w14:paraId="6C63BB42" w14:textId="77777777" w:rsidR="00BE7269" w:rsidRDefault="00BE7269" w:rsidP="00BD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A892" w14:textId="77777777" w:rsidR="00BD31A9" w:rsidRDefault="00BD3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76102"/>
      <w:docPartObj>
        <w:docPartGallery w:val="Watermarks"/>
        <w:docPartUnique/>
      </w:docPartObj>
    </w:sdtPr>
    <w:sdtContent>
      <w:p w14:paraId="7462364A" w14:textId="559741CD" w:rsidR="00BD31A9" w:rsidRDefault="00000000">
        <w:pPr>
          <w:pStyle w:val="Header"/>
        </w:pPr>
        <w:r>
          <w:rPr>
            <w:noProof/>
          </w:rPr>
          <w:pict w14:anchorId="306562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A9A7" w14:textId="77777777" w:rsidR="00BD31A9" w:rsidRDefault="00BD3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414E"/>
    <w:multiLevelType w:val="hybridMultilevel"/>
    <w:tmpl w:val="060425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57F95"/>
    <w:multiLevelType w:val="hybridMultilevel"/>
    <w:tmpl w:val="F6D87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094E0">
      <w:numFmt w:val="bullet"/>
      <w:lvlText w:val="•"/>
      <w:lvlJc w:val="left"/>
      <w:pPr>
        <w:ind w:left="4680" w:hanging="720"/>
      </w:pPr>
      <w:rPr>
        <w:rFonts w:ascii="Calibri" w:eastAsiaTheme="minorEastAsia" w:hAnsi="Calibri" w:cs="Calibri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5186"/>
    <w:multiLevelType w:val="hybridMultilevel"/>
    <w:tmpl w:val="996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7B59"/>
    <w:multiLevelType w:val="hybridMultilevel"/>
    <w:tmpl w:val="CB82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3DD2"/>
    <w:multiLevelType w:val="hybridMultilevel"/>
    <w:tmpl w:val="C4B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30A1"/>
    <w:multiLevelType w:val="hybridMultilevel"/>
    <w:tmpl w:val="85A489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B6142A"/>
    <w:multiLevelType w:val="hybridMultilevel"/>
    <w:tmpl w:val="EB42F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5481A"/>
    <w:multiLevelType w:val="hybridMultilevel"/>
    <w:tmpl w:val="AFA8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0B68E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5028">
    <w:abstractNumId w:val="1"/>
  </w:num>
  <w:num w:numId="2" w16cid:durableId="1562251447">
    <w:abstractNumId w:val="7"/>
  </w:num>
  <w:num w:numId="3" w16cid:durableId="1504584383">
    <w:abstractNumId w:val="6"/>
  </w:num>
  <w:num w:numId="4" w16cid:durableId="1959985346">
    <w:abstractNumId w:val="4"/>
  </w:num>
  <w:num w:numId="5" w16cid:durableId="867719568">
    <w:abstractNumId w:val="3"/>
  </w:num>
  <w:num w:numId="6" w16cid:durableId="77754879">
    <w:abstractNumId w:val="0"/>
  </w:num>
  <w:num w:numId="7" w16cid:durableId="28996567">
    <w:abstractNumId w:val="5"/>
  </w:num>
  <w:num w:numId="8" w16cid:durableId="111702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A9"/>
    <w:rsid w:val="00034AA9"/>
    <w:rsid w:val="00057422"/>
    <w:rsid w:val="00057A23"/>
    <w:rsid w:val="0007023C"/>
    <w:rsid w:val="000736B4"/>
    <w:rsid w:val="000B2A64"/>
    <w:rsid w:val="000B6FC9"/>
    <w:rsid w:val="000C751F"/>
    <w:rsid w:val="000D1EFC"/>
    <w:rsid w:val="000D5F63"/>
    <w:rsid w:val="0012779C"/>
    <w:rsid w:val="0013300A"/>
    <w:rsid w:val="001809C9"/>
    <w:rsid w:val="001852F2"/>
    <w:rsid w:val="00185B8A"/>
    <w:rsid w:val="001C6834"/>
    <w:rsid w:val="001D08FC"/>
    <w:rsid w:val="002A30DC"/>
    <w:rsid w:val="002B7E96"/>
    <w:rsid w:val="002D1378"/>
    <w:rsid w:val="002E076A"/>
    <w:rsid w:val="002E686E"/>
    <w:rsid w:val="002F4825"/>
    <w:rsid w:val="00340D52"/>
    <w:rsid w:val="00341929"/>
    <w:rsid w:val="003704A1"/>
    <w:rsid w:val="0038479E"/>
    <w:rsid w:val="00387793"/>
    <w:rsid w:val="0039418C"/>
    <w:rsid w:val="003B3F11"/>
    <w:rsid w:val="003D2D7E"/>
    <w:rsid w:val="00461178"/>
    <w:rsid w:val="004963D8"/>
    <w:rsid w:val="004A0B2D"/>
    <w:rsid w:val="004A3324"/>
    <w:rsid w:val="004D49C5"/>
    <w:rsid w:val="004F151A"/>
    <w:rsid w:val="00536CDF"/>
    <w:rsid w:val="005824DC"/>
    <w:rsid w:val="005F6D19"/>
    <w:rsid w:val="0062021D"/>
    <w:rsid w:val="006535CA"/>
    <w:rsid w:val="006670FA"/>
    <w:rsid w:val="00694428"/>
    <w:rsid w:val="006A2877"/>
    <w:rsid w:val="006C53C1"/>
    <w:rsid w:val="006D29CC"/>
    <w:rsid w:val="006E7043"/>
    <w:rsid w:val="00700CC1"/>
    <w:rsid w:val="00734E30"/>
    <w:rsid w:val="00736418"/>
    <w:rsid w:val="00761029"/>
    <w:rsid w:val="0078352B"/>
    <w:rsid w:val="007A63CE"/>
    <w:rsid w:val="007B271C"/>
    <w:rsid w:val="007B3341"/>
    <w:rsid w:val="007B7433"/>
    <w:rsid w:val="007C2D18"/>
    <w:rsid w:val="007C4F96"/>
    <w:rsid w:val="007C50D9"/>
    <w:rsid w:val="007E3AEB"/>
    <w:rsid w:val="007E7574"/>
    <w:rsid w:val="007F2524"/>
    <w:rsid w:val="007F6DFF"/>
    <w:rsid w:val="00837061"/>
    <w:rsid w:val="008A6ED9"/>
    <w:rsid w:val="008C452C"/>
    <w:rsid w:val="008D1B3D"/>
    <w:rsid w:val="008F38B6"/>
    <w:rsid w:val="008F51B2"/>
    <w:rsid w:val="00901BB9"/>
    <w:rsid w:val="009048AB"/>
    <w:rsid w:val="0091579B"/>
    <w:rsid w:val="00922E7F"/>
    <w:rsid w:val="00957973"/>
    <w:rsid w:val="009B6C54"/>
    <w:rsid w:val="009C5471"/>
    <w:rsid w:val="00A66DEA"/>
    <w:rsid w:val="00A83DDE"/>
    <w:rsid w:val="00AC3AB0"/>
    <w:rsid w:val="00AC3D84"/>
    <w:rsid w:val="00AE006C"/>
    <w:rsid w:val="00B140CB"/>
    <w:rsid w:val="00B67CF2"/>
    <w:rsid w:val="00BB1A1E"/>
    <w:rsid w:val="00BC1400"/>
    <w:rsid w:val="00BD31A9"/>
    <w:rsid w:val="00BE7269"/>
    <w:rsid w:val="00C2069B"/>
    <w:rsid w:val="00C6304A"/>
    <w:rsid w:val="00C64E58"/>
    <w:rsid w:val="00C75B38"/>
    <w:rsid w:val="00CB791B"/>
    <w:rsid w:val="00CD3927"/>
    <w:rsid w:val="00D70173"/>
    <w:rsid w:val="00D830FD"/>
    <w:rsid w:val="00DA6A3D"/>
    <w:rsid w:val="00DB0E8F"/>
    <w:rsid w:val="00DC11A7"/>
    <w:rsid w:val="00E1241D"/>
    <w:rsid w:val="00E33DD6"/>
    <w:rsid w:val="00E36959"/>
    <w:rsid w:val="00E508DD"/>
    <w:rsid w:val="00E57742"/>
    <w:rsid w:val="00E60E31"/>
    <w:rsid w:val="00E93383"/>
    <w:rsid w:val="00EA4AD8"/>
    <w:rsid w:val="00EB64A1"/>
    <w:rsid w:val="00ED34C9"/>
    <w:rsid w:val="00EF6359"/>
    <w:rsid w:val="00F0002C"/>
    <w:rsid w:val="00F107EF"/>
    <w:rsid w:val="00F1257D"/>
    <w:rsid w:val="00F46957"/>
    <w:rsid w:val="00F50DB5"/>
    <w:rsid w:val="00F65FA7"/>
    <w:rsid w:val="00F669C1"/>
    <w:rsid w:val="00F805E7"/>
    <w:rsid w:val="00FA4158"/>
    <w:rsid w:val="00FB5C28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844B"/>
  <w15:chartTrackingRefBased/>
  <w15:docId w15:val="{1FD71574-31C5-49FD-8980-819C3BB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A9"/>
    <w:pPr>
      <w:spacing w:after="120" w:line="264" w:lineRule="auto"/>
    </w:pPr>
    <w:rPr>
      <w:rFonts w:eastAsiaTheme="minorEastAsia"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A9"/>
    <w:rPr>
      <w:rFonts w:eastAsiaTheme="minorEastAsia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A9"/>
    <w:rPr>
      <w:rFonts w:eastAsiaTheme="minorEastAsia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BD3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Rolls</dc:creator>
  <cp:keywords/>
  <dc:description/>
  <cp:lastModifiedBy>Tiffany Rolls</cp:lastModifiedBy>
  <cp:revision>55</cp:revision>
  <dcterms:created xsi:type="dcterms:W3CDTF">2023-04-05T15:30:00Z</dcterms:created>
  <dcterms:modified xsi:type="dcterms:W3CDTF">2023-04-06T18:44:00Z</dcterms:modified>
</cp:coreProperties>
</file>